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10378-2024-Q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河北汇康日用品有限公司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91130132MA0DHMJJ8Q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河北汇康日用品有限公司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河北省石家庄市元氏县河北元氏经济开发区南区天山路路南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河北省石家庄市元氏县河北元氏经济开发区南区天山路路南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Q:日常防护型一次性口罩、塑料制品（一次性塑料手套、塑料套袖和塑料围裙）和一次性无纺布制品的生产（OEM）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河北汇康日用品有限公司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河北省石家庄市元氏县河北元氏经济开发区南区天山路路南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河北省石家庄市元氏县河北元氏经济开发区南区天山路路南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Q:日常防护型一次性口罩、塑料制品（一次性塑料手套、塑料套袖和塑料围裙）和一次性无纺布制品的生产（OEM）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9606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