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418406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东营市创元石油机械制造有限公司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10376-2024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982998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10376-2024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东营市创元石油机械制造有限公司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卢伟伟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刘京胜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2025年06月17日下午至2025年06月18日上午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2025年06月17日下午至2025年06月18日上午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02639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