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10376-2024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刘京胜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1588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