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山东百世通塑胶制品有限公司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10373-2023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韩永师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2024-N1MMS-2068643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14:00至2025年09月01日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905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