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浙江巨美家科技股份有限公司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10370-2023-EnMS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浙江省湖州市南浔经济开发区浔织路2019号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浙江省湖州市南浔经济开发区浔织路2019号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蒋建伟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13666515562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jiangjianwei@gimig.com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2025年06月10日 08:30至2025年06月11日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EnMS:PVC可循环装饰材料（含地板、墙板）的设计、制造所涉及的能源管理活动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2.4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18604442609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15353547891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29558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4667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