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林克斯智能系统（成都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23日 上午至2019年11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