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附录B</w:t>
      </w:r>
    </w:p>
    <w:p>
      <w:pPr>
        <w:jc w:val="center"/>
        <w:rPr>
          <w:rFonts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烟用接装纸原纸</w:t>
      </w:r>
      <w:r>
        <w:rPr>
          <w:rFonts w:hint="eastAsia" w:ascii="宋体" w:hAnsi="宋体" w:cs="宋体"/>
          <w:b/>
          <w:sz w:val="28"/>
          <w:szCs w:val="28"/>
        </w:rPr>
        <w:t>厚度测量过程有效性确认记录</w:t>
      </w:r>
    </w:p>
    <w:p>
      <w:pPr>
        <w:rPr>
          <w:rFonts w:ascii="宋体"/>
        </w:rPr>
      </w:pPr>
    </w:p>
    <w:tbl>
      <w:tblPr>
        <w:tblStyle w:val="4"/>
        <w:tblW w:w="93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05"/>
        <w:gridCol w:w="1258"/>
        <w:gridCol w:w="1500"/>
        <w:gridCol w:w="1659"/>
        <w:gridCol w:w="950"/>
        <w:gridCol w:w="64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烟用接装纸原纸</w:t>
            </w:r>
            <w:r>
              <w:rPr>
                <w:rFonts w:hint="eastAsia" w:cs="宋体"/>
                <w:szCs w:val="21"/>
              </w:rPr>
              <w:t>厚度测量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color w:val="C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</w:rPr>
              <w:t>JB/Y-7.4-23-16-Ⅱ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检测</w:t>
            </w:r>
            <w:r>
              <w:rPr>
                <w:rFonts w:hint="eastAsia" w:ascii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厚度测量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测量过程要素概述：用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电子外径千分尺对10mm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进行测量</w:t>
            </w:r>
          </w:p>
          <w:p>
            <w:pPr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测量设备：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电子外径千分尺</w:t>
            </w:r>
          </w:p>
          <w:p>
            <w:pPr>
              <w:jc w:val="left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测量方法：用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电子外径千分尺对标准件直接测量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环境条件：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温度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23℃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湿度：(50±2)%Rh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测量软件；</w:t>
            </w:r>
            <w:r>
              <w:rPr>
                <w:rFonts w:hint="eastAsia" w:cs="宋体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操作人员，经培训合格，有两年以上经验，且取得操作上岗证。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进行测量，对</w:t>
            </w:r>
            <w:r>
              <w:rPr>
                <w:rFonts w:hint="eastAsia" w:ascii="宋体" w:hAnsi="宋体" w:cs="宋体"/>
                <w:kern w:val="0"/>
              </w:rPr>
              <w:t>测量过程的有效性进行确认：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2021.9.10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进行三次测量，平均值为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10.000mm</w:t>
            </w:r>
          </w:p>
          <w:p>
            <w:pPr>
              <w:widowControl/>
              <w:spacing w:line="360" w:lineRule="auto"/>
              <w:ind w:firstLine="400" w:firstLineChars="200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2021.9.13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电子外径千分尺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10mm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进行三次测量，平均值为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10.001mm</w:t>
            </w:r>
          </w:p>
          <w:p>
            <w:pPr>
              <w:widowControl/>
              <w:spacing w:line="360" w:lineRule="auto"/>
              <w:rPr>
                <w:rFonts w:ascii="宋体"/>
                <w:kern w:val="0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宋体" w:eastAsia="宋体"/>
                <w:color w:val="000000" w:themeColor="text1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电子外径千分尺</w:t>
            </w:r>
            <w:r>
              <w:rPr>
                <w:rFonts w:hint="eastAsia" w:ascii="宋体" w:hAnsi="宋体" w:cs="宋体"/>
                <w:kern w:val="0"/>
              </w:rPr>
              <w:t>的测量过程的不确定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度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</w:rPr>
              <w:t>为</w:t>
            </w:r>
            <w:r>
              <w:rPr>
                <w:rFonts w:ascii="宋体" w:hAnsi="宋体" w:cs="宋体"/>
                <w:i/>
                <w:iCs/>
                <w:kern w:val="0"/>
              </w:rPr>
              <w:t>U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>=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</w:rPr>
              <w:t>1.62μm</w:t>
            </w:r>
            <w:r>
              <w:rPr>
                <w:rFonts w:hint="eastAsia" w:ascii="宋体" w:hAnsi="宋体" w:cs="宋体"/>
                <w:color w:val="000000" w:themeColor="text1"/>
                <w:kern w:val="0"/>
                <w:position w:val="-10"/>
                <w:lang w:val="en-US" w:eastAsia="zh-CN"/>
              </w:rPr>
              <w:object>
                <v:shape id="_x0000_i1025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000000" w:themeColor="text1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</w:rPr>
              <w:t>E=</w:t>
            </w:r>
            <w:r>
              <w:rPr>
                <w:rFonts w:hint="eastAsia" w:ascii="宋体" w:hAnsi="宋体" w:cs="宋体"/>
                <w:color w:val="000000" w:themeColor="text1"/>
                <w:position w:val="-28"/>
              </w:rPr>
              <w:object>
                <v:shape id="_x0000_i1026" o:spt="75" type="#_x0000_t75" style="height:34.4pt;width:41.9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Msxml2.SAXXMLReader.5.0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000000" w:themeColor="text1"/>
                <w:kern w:val="0"/>
              </w:rPr>
              <w:t>==0.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val="en-US" w:eastAsia="zh-CN"/>
              </w:rPr>
              <w:t>436</w:t>
            </w:r>
            <w:r>
              <w:rPr>
                <w:rFonts w:hint="eastAsia" w:ascii="宋体" w:hAnsi="宋体" w:cs="宋体"/>
                <w:color w:val="000000" w:themeColor="text1"/>
                <w:kern w:val="0"/>
              </w:rPr>
              <w:t>≤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>1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</w:rPr>
              <w:t>当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>E</w:t>
            </w:r>
            <w:r>
              <w:rPr>
                <w:rFonts w:hint="eastAsia" w:ascii="宋体" w:hAnsi="宋体" w:cs="宋体"/>
                <w:color w:val="000000" w:themeColor="text1"/>
                <w:kern w:val="0"/>
              </w:rPr>
              <w:t>≤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</w:rPr>
              <w:t>时，此测量过程有效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pict>
                <v:shape id="_x0000_s1028" o:spid="_x0000_s1028" o:spt="75" type="#_x0000_t75" style="position:absolute;left:0pt;margin-left:188pt;margin-top:23.05pt;height:38.45pt;width:33.7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</v:shape>
              </w:pict>
            </w:r>
            <w:r>
              <w:pict>
                <v:shape id="_x0000_s1026" o:spid="_x0000_s1026" o:spt="75" type="#_x0000_t75" style="position:absolute;left:0pt;margin-left:77.2pt;margin-top:22.25pt;height:39pt;width:66.7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</v:shape>
              </w:pic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</w:p>
          <w:p>
            <w:pPr>
              <w:ind w:firstLine="600" w:firstLineChars="300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确认人员：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复核</w:t>
            </w:r>
            <w:r>
              <w:rPr>
                <w:rFonts w:hint="eastAsia" w:cs="宋体"/>
              </w:rPr>
              <w:t>：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2021年9月13日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88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4EC9"/>
    <w:rsid w:val="00017D4B"/>
    <w:rsid w:val="00032629"/>
    <w:rsid w:val="00043CE1"/>
    <w:rsid w:val="00072B94"/>
    <w:rsid w:val="00074A27"/>
    <w:rsid w:val="00084899"/>
    <w:rsid w:val="00087275"/>
    <w:rsid w:val="000879F5"/>
    <w:rsid w:val="00093D66"/>
    <w:rsid w:val="000A04A6"/>
    <w:rsid w:val="000A6B36"/>
    <w:rsid w:val="000B6AAC"/>
    <w:rsid w:val="000C00E4"/>
    <w:rsid w:val="000E4EDC"/>
    <w:rsid w:val="00110E98"/>
    <w:rsid w:val="00145DD9"/>
    <w:rsid w:val="00155CCF"/>
    <w:rsid w:val="00164E9B"/>
    <w:rsid w:val="00173DEC"/>
    <w:rsid w:val="00181538"/>
    <w:rsid w:val="001865A8"/>
    <w:rsid w:val="001B049D"/>
    <w:rsid w:val="001C6D48"/>
    <w:rsid w:val="001D1C6E"/>
    <w:rsid w:val="00204FAC"/>
    <w:rsid w:val="00214BAF"/>
    <w:rsid w:val="00243941"/>
    <w:rsid w:val="0025310B"/>
    <w:rsid w:val="0026019A"/>
    <w:rsid w:val="00271A71"/>
    <w:rsid w:val="00286132"/>
    <w:rsid w:val="002A3E79"/>
    <w:rsid w:val="002D1813"/>
    <w:rsid w:val="002D4B22"/>
    <w:rsid w:val="002F5D83"/>
    <w:rsid w:val="00300752"/>
    <w:rsid w:val="00324E0E"/>
    <w:rsid w:val="003265F2"/>
    <w:rsid w:val="00327686"/>
    <w:rsid w:val="0036679E"/>
    <w:rsid w:val="0037212C"/>
    <w:rsid w:val="003878F3"/>
    <w:rsid w:val="003907D3"/>
    <w:rsid w:val="00392505"/>
    <w:rsid w:val="0039431D"/>
    <w:rsid w:val="003C6D3B"/>
    <w:rsid w:val="003E7AD9"/>
    <w:rsid w:val="00406C01"/>
    <w:rsid w:val="00413BFC"/>
    <w:rsid w:val="00416110"/>
    <w:rsid w:val="00425B7F"/>
    <w:rsid w:val="004354B8"/>
    <w:rsid w:val="00465031"/>
    <w:rsid w:val="00485B36"/>
    <w:rsid w:val="00490248"/>
    <w:rsid w:val="0049541E"/>
    <w:rsid w:val="004B272E"/>
    <w:rsid w:val="004B6FF7"/>
    <w:rsid w:val="004D1168"/>
    <w:rsid w:val="004E5FD2"/>
    <w:rsid w:val="00517566"/>
    <w:rsid w:val="00537F6B"/>
    <w:rsid w:val="00554E9E"/>
    <w:rsid w:val="00576D78"/>
    <w:rsid w:val="00584B42"/>
    <w:rsid w:val="00585785"/>
    <w:rsid w:val="005C73E5"/>
    <w:rsid w:val="005D2646"/>
    <w:rsid w:val="005D7D07"/>
    <w:rsid w:val="00615CB6"/>
    <w:rsid w:val="006442EA"/>
    <w:rsid w:val="00666356"/>
    <w:rsid w:val="00680BE3"/>
    <w:rsid w:val="00693B0F"/>
    <w:rsid w:val="00697672"/>
    <w:rsid w:val="006A2D80"/>
    <w:rsid w:val="006A3686"/>
    <w:rsid w:val="006B4C2F"/>
    <w:rsid w:val="006C46E7"/>
    <w:rsid w:val="006D2339"/>
    <w:rsid w:val="006D280A"/>
    <w:rsid w:val="006D4C88"/>
    <w:rsid w:val="006F6F24"/>
    <w:rsid w:val="006F7B72"/>
    <w:rsid w:val="00721008"/>
    <w:rsid w:val="00745EBF"/>
    <w:rsid w:val="0076230A"/>
    <w:rsid w:val="00772D4C"/>
    <w:rsid w:val="00784185"/>
    <w:rsid w:val="00797993"/>
    <w:rsid w:val="007A6EA2"/>
    <w:rsid w:val="007B2E74"/>
    <w:rsid w:val="007C3D73"/>
    <w:rsid w:val="007D1E79"/>
    <w:rsid w:val="007E3951"/>
    <w:rsid w:val="00847E57"/>
    <w:rsid w:val="00860C7C"/>
    <w:rsid w:val="00891B51"/>
    <w:rsid w:val="008A232D"/>
    <w:rsid w:val="008B1C67"/>
    <w:rsid w:val="008C73D0"/>
    <w:rsid w:val="008D46DD"/>
    <w:rsid w:val="008F3AF1"/>
    <w:rsid w:val="00900D56"/>
    <w:rsid w:val="00906117"/>
    <w:rsid w:val="009146CA"/>
    <w:rsid w:val="00921114"/>
    <w:rsid w:val="009244D1"/>
    <w:rsid w:val="00931D48"/>
    <w:rsid w:val="009507F2"/>
    <w:rsid w:val="00950A22"/>
    <w:rsid w:val="0095765D"/>
    <w:rsid w:val="009B0631"/>
    <w:rsid w:val="009B1D2A"/>
    <w:rsid w:val="009E5B23"/>
    <w:rsid w:val="009F0087"/>
    <w:rsid w:val="009F2391"/>
    <w:rsid w:val="009F4E1A"/>
    <w:rsid w:val="009F5A53"/>
    <w:rsid w:val="00A137E8"/>
    <w:rsid w:val="00A449A1"/>
    <w:rsid w:val="00A61D1A"/>
    <w:rsid w:val="00A67C41"/>
    <w:rsid w:val="00A778AF"/>
    <w:rsid w:val="00A858B6"/>
    <w:rsid w:val="00A87CC9"/>
    <w:rsid w:val="00A921C5"/>
    <w:rsid w:val="00AB6498"/>
    <w:rsid w:val="00B26F27"/>
    <w:rsid w:val="00B42A3A"/>
    <w:rsid w:val="00B84E2C"/>
    <w:rsid w:val="00BA2C12"/>
    <w:rsid w:val="00BB75B2"/>
    <w:rsid w:val="00BC249D"/>
    <w:rsid w:val="00BD30CD"/>
    <w:rsid w:val="00BE74B2"/>
    <w:rsid w:val="00BF413D"/>
    <w:rsid w:val="00BF6711"/>
    <w:rsid w:val="00BF73F1"/>
    <w:rsid w:val="00BF7D97"/>
    <w:rsid w:val="00C245D5"/>
    <w:rsid w:val="00C31A69"/>
    <w:rsid w:val="00C52C15"/>
    <w:rsid w:val="00C80EE2"/>
    <w:rsid w:val="00C90136"/>
    <w:rsid w:val="00C92BF7"/>
    <w:rsid w:val="00CA1AA4"/>
    <w:rsid w:val="00CA7BB1"/>
    <w:rsid w:val="00CC59F6"/>
    <w:rsid w:val="00CE146B"/>
    <w:rsid w:val="00CF3642"/>
    <w:rsid w:val="00CF4045"/>
    <w:rsid w:val="00CF5A7A"/>
    <w:rsid w:val="00D02300"/>
    <w:rsid w:val="00D33312"/>
    <w:rsid w:val="00D4584F"/>
    <w:rsid w:val="00D52B4B"/>
    <w:rsid w:val="00D63DDA"/>
    <w:rsid w:val="00D901AA"/>
    <w:rsid w:val="00DA1B9E"/>
    <w:rsid w:val="00DC2D3B"/>
    <w:rsid w:val="00DE361C"/>
    <w:rsid w:val="00DF3E43"/>
    <w:rsid w:val="00E44D62"/>
    <w:rsid w:val="00E46334"/>
    <w:rsid w:val="00E73F08"/>
    <w:rsid w:val="00E76BF2"/>
    <w:rsid w:val="00EA74FA"/>
    <w:rsid w:val="00ED22F9"/>
    <w:rsid w:val="00EE7F3E"/>
    <w:rsid w:val="00EF4FD6"/>
    <w:rsid w:val="00F35E97"/>
    <w:rsid w:val="00F42E1E"/>
    <w:rsid w:val="00F6740D"/>
    <w:rsid w:val="00F7042C"/>
    <w:rsid w:val="00F71203"/>
    <w:rsid w:val="00FA7A91"/>
    <w:rsid w:val="00FC4736"/>
    <w:rsid w:val="00FE648B"/>
    <w:rsid w:val="00FF3470"/>
    <w:rsid w:val="00FF7566"/>
    <w:rsid w:val="03600405"/>
    <w:rsid w:val="0BFC6A25"/>
    <w:rsid w:val="0FCB33E0"/>
    <w:rsid w:val="116211F7"/>
    <w:rsid w:val="14CF2DF0"/>
    <w:rsid w:val="19823722"/>
    <w:rsid w:val="215842D6"/>
    <w:rsid w:val="2C372029"/>
    <w:rsid w:val="2C7F3E6C"/>
    <w:rsid w:val="2E95207B"/>
    <w:rsid w:val="329C4447"/>
    <w:rsid w:val="337E4137"/>
    <w:rsid w:val="33E25519"/>
    <w:rsid w:val="35873210"/>
    <w:rsid w:val="37F80B9C"/>
    <w:rsid w:val="3B9B2689"/>
    <w:rsid w:val="3D912982"/>
    <w:rsid w:val="40EA61A2"/>
    <w:rsid w:val="41302F2B"/>
    <w:rsid w:val="44083A38"/>
    <w:rsid w:val="4628009B"/>
    <w:rsid w:val="46D24E07"/>
    <w:rsid w:val="48F336B0"/>
    <w:rsid w:val="4A26561D"/>
    <w:rsid w:val="52877E4A"/>
    <w:rsid w:val="543F1225"/>
    <w:rsid w:val="5BEC4CA5"/>
    <w:rsid w:val="5CD90A94"/>
    <w:rsid w:val="5FA404B6"/>
    <w:rsid w:val="62DC02B3"/>
    <w:rsid w:val="64160FFE"/>
    <w:rsid w:val="66975959"/>
    <w:rsid w:val="68D8420C"/>
    <w:rsid w:val="6A487E12"/>
    <w:rsid w:val="6DF464BA"/>
    <w:rsid w:val="70523C09"/>
    <w:rsid w:val="72672987"/>
    <w:rsid w:val="75995B66"/>
    <w:rsid w:val="75C6393E"/>
    <w:rsid w:val="75E67D8C"/>
    <w:rsid w:val="7F8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2018-05-12T08:26:00Z</dcterms:created>
  <dc:creator>wsp</dc:creator>
  <cp:lastModifiedBy>win8</cp:lastModifiedBy>
  <cp:lastPrinted>2021-12-14T01:21:00Z</cp:lastPrinted>
  <dcterms:modified xsi:type="dcterms:W3CDTF">2021-12-14T06:32:42Z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163118986AD546EBBEBF99B2F282B59C</vt:lpwstr>
  </property>
</Properties>
</file>