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94" w:rsidRPr="00CC5C80" w:rsidRDefault="001D1013" w:rsidP="00CC5C80">
      <w:pPr>
        <w:jc w:val="center"/>
        <w:rPr>
          <w:rFonts w:ascii="楷体" w:eastAsia="楷体" w:hAnsi="楷体" w:cs="Arial"/>
          <w:sz w:val="36"/>
          <w:szCs w:val="36"/>
        </w:rPr>
      </w:pPr>
      <w:r w:rsidRPr="00CC5C80">
        <w:rPr>
          <w:rFonts w:ascii="楷体" w:eastAsia="楷体" w:hAnsi="楷体" w:cs="Arial" w:hint="eastAsia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2194" w:rsidRPr="00D20D94">
        <w:trPr>
          <w:trHeight w:val="515"/>
        </w:trPr>
        <w:tc>
          <w:tcPr>
            <w:tcW w:w="2160" w:type="dxa"/>
            <w:vMerge w:val="restart"/>
            <w:vAlign w:val="center"/>
          </w:tcPr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844A7F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受审核部门：办公室    主管领导</w:t>
            </w:r>
            <w:r w:rsidR="00844A7F" w:rsidRPr="00D20D94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proofErr w:type="gramStart"/>
            <w:r w:rsidR="00C42B11" w:rsidRPr="00D20D94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proofErr w:type="gramEnd"/>
            <w:r w:rsidR="00C42B11" w:rsidRPr="00D20D94">
              <w:rPr>
                <w:rFonts w:ascii="楷体" w:eastAsia="楷体" w:hAnsi="楷体" w:cs="Arial" w:hint="eastAsia"/>
                <w:sz w:val="24"/>
                <w:szCs w:val="24"/>
              </w:rPr>
              <w:t>国营</w:t>
            </w:r>
            <w:r w:rsidR="00C42B11" w:rsidRPr="00D20D94">
              <w:rPr>
                <w:rFonts w:ascii="楷体" w:eastAsia="楷体" w:hAnsi="楷体" w:cs="Arial" w:hint="eastAsia"/>
                <w:sz w:val="24"/>
                <w:szCs w:val="24"/>
              </w:rPr>
              <w:t xml:space="preserve">       </w:t>
            </w: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陪同人员：</w:t>
            </w:r>
            <w:r w:rsidR="00C42B11" w:rsidRPr="00D20D94">
              <w:rPr>
                <w:rFonts w:ascii="楷体" w:eastAsia="楷体" w:hAnsi="楷体" w:cs="Arial"/>
                <w:sz w:val="24"/>
                <w:szCs w:val="24"/>
              </w:rPr>
              <w:t xml:space="preserve"> 崔小鹏</w:t>
            </w:r>
          </w:p>
        </w:tc>
        <w:tc>
          <w:tcPr>
            <w:tcW w:w="1585" w:type="dxa"/>
            <w:vMerge w:val="restart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72194" w:rsidRPr="00D20D94">
        <w:trPr>
          <w:trHeight w:val="403"/>
        </w:trPr>
        <w:tc>
          <w:tcPr>
            <w:tcW w:w="2160" w:type="dxa"/>
            <w:vMerge/>
            <w:vAlign w:val="center"/>
          </w:tcPr>
          <w:p w:rsidR="00D72194" w:rsidRPr="00D20D94" w:rsidRDefault="00D72194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Pr="00D20D94" w:rsidRDefault="00D72194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r w:rsidR="00C61F5B" w:rsidRPr="00D20D94">
              <w:rPr>
                <w:rFonts w:ascii="楷体" w:eastAsia="楷体" w:hAnsi="楷体" w:cs="Arial" w:hint="eastAsia"/>
                <w:sz w:val="24"/>
                <w:szCs w:val="24"/>
              </w:rPr>
              <w:t>姜海军</w:t>
            </w: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 xml:space="preserve">     审核时间：202</w:t>
            </w:r>
            <w:r w:rsidR="00EE73A4" w:rsidRPr="00D20D94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年12月</w:t>
            </w:r>
            <w:r w:rsidR="00EE73A4" w:rsidRPr="00D20D94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D72194" w:rsidRPr="00D20D94" w:rsidRDefault="00D7219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72194" w:rsidRPr="00D20D94">
        <w:trPr>
          <w:trHeight w:val="516"/>
        </w:trPr>
        <w:tc>
          <w:tcPr>
            <w:tcW w:w="2160" w:type="dxa"/>
            <w:vMerge/>
            <w:vAlign w:val="center"/>
          </w:tcPr>
          <w:p w:rsidR="00D72194" w:rsidRPr="00D20D94" w:rsidRDefault="00D72194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Pr="00D20D94" w:rsidRDefault="00D72194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D20D94" w:rsidRDefault="001D1013" w:rsidP="00D20D9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D20D94">
              <w:rPr>
                <w:rFonts w:ascii="楷体" w:eastAsia="楷体" w:hAnsi="楷体" w:cs="Arial" w:hint="eastAsia"/>
                <w:sz w:val="24"/>
                <w:szCs w:val="24"/>
              </w:rPr>
              <w:t>审核条款：Q：5.3组织的岗位、职责和权限、6.2质量目标、7.1.2人员、7.1.6组织知识、7.2能力、7.3意识、9.2 内部审核，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D72194" w:rsidRPr="00D20D94" w:rsidRDefault="00D7219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72194" w:rsidRPr="00D20D94">
        <w:trPr>
          <w:trHeight w:val="1255"/>
        </w:trPr>
        <w:tc>
          <w:tcPr>
            <w:tcW w:w="21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部门负责人：</w:t>
            </w:r>
            <w:proofErr w:type="gramStart"/>
            <w:r w:rsidRPr="00D20D94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国营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查企业提供的资料见《职务/岗位说明书》中，规定了公司各个岗位的主要职责和相关要求。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办公室的主要</w:t>
            </w:r>
            <w:r w:rsidRPr="00D20D9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职责有：</w:t>
            </w:r>
          </w:p>
          <w:p w:rsidR="00D72194" w:rsidRPr="00D20D94" w:rsidRDefault="001D1013" w:rsidP="00DA28C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全面负责公司人事、考核、档案管理工作；负责制订人事工作年度计划、人事管理的规章制度；负责人力资源招聘培训等工作。</w:t>
            </w: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D20D94">
        <w:trPr>
          <w:trHeight w:val="1255"/>
        </w:trPr>
        <w:tc>
          <w:tcPr>
            <w:tcW w:w="21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部门质量目标：                        考核情况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1、文件受控</w:t>
            </w:r>
            <w:r w:rsidRPr="00D20D94">
              <w:rPr>
                <w:rFonts w:ascii="楷体" w:eastAsia="楷体" w:hAnsi="楷体"/>
                <w:sz w:val="24"/>
                <w:szCs w:val="24"/>
              </w:rPr>
              <w:t>率100%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100%     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2、培训计划完成</w:t>
            </w:r>
            <w:r w:rsidRPr="00D20D94">
              <w:rPr>
                <w:rFonts w:ascii="楷体" w:eastAsia="楷体" w:hAnsi="楷体"/>
                <w:sz w:val="24"/>
                <w:szCs w:val="24"/>
              </w:rPr>
              <w:t>率100%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100%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D20D94">
              <w:rPr>
                <w:rFonts w:ascii="楷体" w:eastAsia="楷体" w:hAnsi="楷体" w:hint="eastAsia"/>
                <w:bCs/>
                <w:sz w:val="24"/>
                <w:szCs w:val="24"/>
              </w:rPr>
              <w:t>特殊工序持证上岗</w:t>
            </w:r>
            <w:r w:rsidRPr="00D20D94">
              <w:rPr>
                <w:rFonts w:ascii="楷体" w:eastAsia="楷体" w:hAnsi="楷体"/>
                <w:sz w:val="24"/>
                <w:szCs w:val="24"/>
              </w:rPr>
              <w:t>率100%。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             100%</w:t>
            </w:r>
          </w:p>
          <w:p w:rsidR="00D72194" w:rsidRPr="00D20D94" w:rsidRDefault="00DA28C1" w:rsidP="00DA28C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考核目标基本实现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proofErr w:type="gramStart"/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proofErr w:type="gramEnd"/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国营  202</w:t>
            </w:r>
            <w:r w:rsidR="005047E1" w:rsidRPr="00D20D94">
              <w:rPr>
                <w:rFonts w:ascii="楷体" w:eastAsia="楷体" w:hAnsi="楷体" w:hint="eastAsia"/>
                <w:sz w:val="24"/>
                <w:szCs w:val="24"/>
              </w:rPr>
              <w:t>1.11.10日。</w:t>
            </w: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D20D94">
        <w:trPr>
          <w:trHeight w:val="675"/>
        </w:trPr>
        <w:tc>
          <w:tcPr>
            <w:tcW w:w="21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7.1.2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企业目前在职员工20人，包括管理人员、业务人员、生产人员等，职工队伍相对稳定，均有在相关企业工作的经验，实践经验丰富。</w:t>
            </w: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D20D94">
        <w:trPr>
          <w:trHeight w:val="90"/>
        </w:trPr>
        <w:tc>
          <w:tcPr>
            <w:tcW w:w="21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7.1.6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DA28C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组织运行所需的知识从内、外部来源获取</w:t>
            </w:r>
            <w:r w:rsidR="00DA28C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为应对不断变化的需求，组织策划进行体系标准及相关知识的再培训、招聘有专业知识的生产、销售人员等方式，对确定的知识及时更新</w:t>
            </w:r>
            <w:r w:rsidR="00DA28C1">
              <w:rPr>
                <w:rFonts w:ascii="楷体" w:eastAsia="楷体" w:hAnsi="楷体" w:hint="eastAsia"/>
                <w:sz w:val="24"/>
                <w:szCs w:val="24"/>
              </w:rPr>
              <w:t>，经</w:t>
            </w:r>
            <w:proofErr w:type="gramStart"/>
            <w:r w:rsidR="00DA28C1">
              <w:rPr>
                <w:rFonts w:ascii="楷体" w:eastAsia="楷体" w:hAnsi="楷体" w:hint="eastAsia"/>
                <w:sz w:val="24"/>
                <w:szCs w:val="24"/>
              </w:rPr>
              <w:t>确</w:t>
            </w:r>
            <w:r w:rsidR="00DA28C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认近</w:t>
            </w:r>
            <w:proofErr w:type="gramEnd"/>
            <w:r w:rsidR="00DA28C1">
              <w:rPr>
                <w:rFonts w:ascii="楷体" w:eastAsia="楷体" w:hAnsi="楷体" w:hint="eastAsia"/>
                <w:sz w:val="24"/>
                <w:szCs w:val="24"/>
              </w:rPr>
              <w:t>一年无变化</w:t>
            </w:r>
            <w:r w:rsidRPr="00D20D94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72194" w:rsidRPr="00D20D94">
        <w:trPr>
          <w:trHeight w:val="560"/>
        </w:trPr>
        <w:tc>
          <w:tcPr>
            <w:tcW w:w="2160" w:type="dxa"/>
            <w:vAlign w:val="center"/>
          </w:tcPr>
          <w:p w:rsidR="00D72194" w:rsidRPr="00D20D94" w:rsidRDefault="00E34679" w:rsidP="00E346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9124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D72194" w:rsidRPr="00D20D94" w:rsidRDefault="001D1013" w:rsidP="009124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编制“岗位入职要求”，规定了公司领导、部门领导、各级人员等的任职要求以及岗位职责等，对整体人员需求、能力要求及作用进行规定，其中对重要岗位人员的能力要求进行了评定，确保人员满足岗位要求。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D72194" w:rsidRPr="009124D2" w:rsidRDefault="009124D2" w:rsidP="009124D2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公司每年进行一次员工能力评价，根据评价结果采取相应的措施，通常是培训的方式。</w:t>
            </w:r>
          </w:p>
          <w:p w:rsidR="00D72194" w:rsidRPr="00D20D94" w:rsidRDefault="009124D2" w:rsidP="009124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“202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年度培训计划”，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培训项目主要有：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ISO9001标准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质量手册程序文件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作业指导书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9124D2">
              <w:rPr>
                <w:rFonts w:ascii="楷体" w:eastAsia="楷体" w:hAnsi="楷体" w:hint="eastAsia"/>
                <w:sz w:val="24"/>
                <w:szCs w:val="24"/>
              </w:rPr>
              <w:t>审知识</w:t>
            </w:r>
            <w:proofErr w:type="gramEnd"/>
            <w:r w:rsidRPr="009124D2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顾客沟通技巧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产品执行标准培训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安全知识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1D1013" w:rsidRPr="00D20D9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72194" w:rsidRPr="00D20D94" w:rsidRDefault="001D1013" w:rsidP="001B57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20D94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  <w:r w:rsidR="001B5702" w:rsidRPr="00D20D9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1、202</w:t>
            </w:r>
            <w:r w:rsidR="00ED236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D236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D2361">
              <w:rPr>
                <w:rFonts w:ascii="楷体" w:eastAsia="楷体" w:hAnsi="楷体" w:hint="eastAsia"/>
                <w:sz w:val="24"/>
                <w:szCs w:val="24"/>
              </w:rPr>
              <w:t>15日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培训题目：</w:t>
            </w:r>
            <w:r w:rsidR="00ED2361" w:rsidRPr="00ED2361">
              <w:rPr>
                <w:rFonts w:ascii="楷体" w:eastAsia="楷体" w:hAnsi="楷体" w:hint="eastAsia"/>
                <w:sz w:val="24"/>
                <w:szCs w:val="24"/>
              </w:rPr>
              <w:t>顾客沟通技巧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；培训方式：面授，崔国强讲课；包括：培训内容摘要、培训效果评价。</w:t>
            </w:r>
          </w:p>
          <w:p w:rsidR="00D72194" w:rsidRPr="00ED2361" w:rsidRDefault="001D1013" w:rsidP="00D20D9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ED2361">
              <w:rPr>
                <w:rFonts w:ascii="楷体" w:eastAsia="楷体" w:hAnsi="楷体" w:hint="eastAsia"/>
                <w:sz w:val="24"/>
                <w:szCs w:val="24"/>
              </w:rPr>
              <w:t>2、202</w:t>
            </w:r>
            <w:r w:rsidR="00ED2361" w:rsidRPr="00ED236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D2361" w:rsidRPr="00ED236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ED2361" w:rsidRPr="00ED2361"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培训题目：</w:t>
            </w:r>
            <w:r w:rsidR="00ED2361" w:rsidRPr="00ED2361">
              <w:rPr>
                <w:rFonts w:ascii="楷体" w:eastAsia="楷体" w:hAnsi="楷体" w:hint="eastAsia"/>
                <w:sz w:val="24"/>
                <w:szCs w:val="24"/>
              </w:rPr>
              <w:t>作业指导书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培训；培训方式：面授，崔国强讲课，包括：培训内容摘要、培训效果评价。</w:t>
            </w:r>
          </w:p>
          <w:p w:rsidR="00ED2361" w:rsidRDefault="00ED2361" w:rsidP="00ED2361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ED236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、2021.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17日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培训题目：产品标准及法规培训；培训方式：面授，崔国强讲课，包括：培训内容摘要、培训效果评价。</w:t>
            </w:r>
          </w:p>
          <w:p w:rsidR="00E34679" w:rsidRPr="00ED2361" w:rsidRDefault="00E34679" w:rsidP="00ED2361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经确认公司无特种作业人员。</w:t>
            </w:r>
          </w:p>
          <w:p w:rsidR="00D72194" w:rsidRPr="00D20D94" w:rsidRDefault="00D7219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D20D94">
        <w:trPr>
          <w:trHeight w:val="560"/>
        </w:trPr>
        <w:tc>
          <w:tcPr>
            <w:tcW w:w="21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960" w:type="dxa"/>
            <w:vAlign w:val="center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0004" w:type="dxa"/>
            <w:vAlign w:val="center"/>
          </w:tcPr>
          <w:p w:rsidR="00D72194" w:rsidRPr="00D20D94" w:rsidRDefault="001D1013" w:rsidP="00ED23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询问部门负责人，能回答出公司的质量方针和本岗位的质量目标，能通过培训提高岗位作业水平和质量意识，明确各岗位要求，自身工作对质量目标的影响，及如何通过培训和交流提高产品质量等。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585" w:type="dxa"/>
          </w:tcPr>
          <w:p w:rsidR="00D72194" w:rsidRPr="00D20D94" w:rsidRDefault="001D1013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61F54" w:rsidRPr="00D20D94">
        <w:trPr>
          <w:trHeight w:val="288"/>
        </w:trPr>
        <w:tc>
          <w:tcPr>
            <w:tcW w:w="2160" w:type="dxa"/>
            <w:vAlign w:val="center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960" w:type="dxa"/>
            <w:vAlign w:val="center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0004" w:type="dxa"/>
            <w:vAlign w:val="center"/>
          </w:tcPr>
          <w:p w:rsidR="00D61F54" w:rsidRPr="00D20D94" w:rsidRDefault="00D61F54" w:rsidP="00D20D9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D20D94">
              <w:rPr>
                <w:rFonts w:ascii="楷体" w:eastAsia="楷体" w:hAnsi="楷体" w:hint="eastAsia"/>
                <w:sz w:val="24"/>
                <w:szCs w:val="24"/>
              </w:rPr>
              <w:t>审每年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进行一次，按部门/过程审核。</w:t>
            </w:r>
          </w:p>
          <w:p w:rsidR="00D61F54" w:rsidRPr="00D20D94" w:rsidRDefault="00D61F54" w:rsidP="00E3467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20D94">
              <w:rPr>
                <w:rFonts w:ascii="楷体" w:eastAsia="楷体" w:hAnsi="楷体" w:hint="eastAsia"/>
                <w:sz w:val="24"/>
                <w:szCs w:val="24"/>
              </w:rPr>
              <w:t>查最近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一次内审记录：202</w:t>
            </w:r>
            <w:r w:rsidR="00E3467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43D9D" w:rsidRPr="00D20D9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3467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F43D9D" w:rsidRPr="00D20D94">
              <w:rPr>
                <w:rFonts w:ascii="楷体" w:eastAsia="楷体" w:hAnsi="楷体" w:hint="eastAsia"/>
                <w:sz w:val="24"/>
                <w:szCs w:val="24"/>
              </w:rPr>
              <w:t>质量管理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体系内部审核，审核组组长：</w:t>
            </w:r>
            <w:proofErr w:type="gramStart"/>
            <w:r w:rsidR="00E33D4C" w:rsidRPr="00D20D94">
              <w:rPr>
                <w:rFonts w:ascii="楷体" w:eastAsia="楷体" w:hAnsi="楷体" w:hint="eastAsia"/>
                <w:sz w:val="24"/>
                <w:szCs w:val="24"/>
              </w:rPr>
              <w:t>孟</w:t>
            </w:r>
            <w:r w:rsidR="00E34679">
              <w:rPr>
                <w:rFonts w:ascii="楷体" w:eastAsia="楷体" w:hAnsi="楷体" w:hint="eastAsia"/>
                <w:sz w:val="24"/>
                <w:szCs w:val="24"/>
              </w:rPr>
              <w:t>伟</w:t>
            </w:r>
            <w:r w:rsidR="00E33D4C" w:rsidRPr="00D20D94">
              <w:rPr>
                <w:rFonts w:ascii="楷体" w:eastAsia="楷体" w:hAnsi="楷体" w:hint="eastAsia"/>
                <w:sz w:val="24"/>
                <w:szCs w:val="24"/>
              </w:rPr>
              <w:t>涛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(A) 组员：</w:t>
            </w:r>
            <w:r w:rsidR="00E33D4C" w:rsidRPr="00D20D94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（B），经过培训，并经总经理任命。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D61F54" w:rsidRPr="00D20D94" w:rsidRDefault="00D61F54" w:rsidP="00BD0FB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内审员按照计划安排实施了审核，记录为电子档。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br/>
              <w:t>审核活动共提出</w:t>
            </w:r>
            <w:r w:rsidR="0031796D" w:rsidRPr="00D20D9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个不符合项，分别分布在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。涉及条款有Q8.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BD0FBF" w:rsidRPr="00BD0FBF">
              <w:rPr>
                <w:rFonts w:ascii="楷体" w:eastAsia="楷体" w:hAnsi="楷体" w:hint="eastAsia"/>
                <w:sz w:val="24"/>
                <w:szCs w:val="24"/>
              </w:rPr>
              <w:t>办公柜子供方更换后未获取评价证据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；查不符合项报告。不符合项报告事实描述清楚，原因分析到位，纠正措施及其验证合理</w:t>
            </w:r>
            <w:r w:rsidR="000C3CC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不符合项202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1796D" w:rsidRPr="00D20D9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D0FB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日验证关闭。</w:t>
            </w:r>
          </w:p>
          <w:p w:rsidR="00D61F54" w:rsidRPr="00D20D94" w:rsidRDefault="00D61F54" w:rsidP="00D20D9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查内审报告：对体系文件和对体系的运作的符合性和有效性进行了评价，结论为：</w:t>
            </w:r>
            <w:r w:rsidR="00C92617" w:rsidRPr="00D20D94">
              <w:rPr>
                <w:rFonts w:ascii="楷体" w:eastAsia="楷体" w:hAnsi="楷体" w:hint="eastAsia"/>
                <w:sz w:val="24"/>
                <w:szCs w:val="24"/>
              </w:rPr>
              <w:t>本公司的质量管理体系是符合标准要求的，运行结果有效</w:t>
            </w:r>
            <w:r w:rsidR="000C3C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</w:p>
          <w:p w:rsidR="00D61F54" w:rsidRPr="00D20D94" w:rsidRDefault="00D61F54" w:rsidP="000C3CC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1585" w:type="dxa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61F54" w:rsidRPr="00D20D94">
        <w:trPr>
          <w:trHeight w:val="288"/>
        </w:trPr>
        <w:tc>
          <w:tcPr>
            <w:tcW w:w="2160" w:type="dxa"/>
            <w:vAlign w:val="center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61F54" w:rsidRPr="00D20D94" w:rsidRDefault="00D61F54" w:rsidP="00D20D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72194" w:rsidRPr="00C61F5B" w:rsidRDefault="00D72194" w:rsidP="000C3CC6">
      <w:pPr>
        <w:pageBreakBefore/>
        <w:spacing w:line="480" w:lineRule="exact"/>
        <w:rPr>
          <w:rFonts w:ascii="楷体" w:eastAsia="楷体" w:hAnsi="楷体"/>
        </w:rPr>
      </w:pPr>
    </w:p>
    <w:sectPr w:rsidR="00D72194" w:rsidRPr="00C61F5B" w:rsidSect="000C3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851" w:left="1080" w:header="851" w:footer="43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64" w:rsidRDefault="00997664">
      <w:r>
        <w:separator/>
      </w:r>
    </w:p>
  </w:endnote>
  <w:endnote w:type="continuationSeparator" w:id="0">
    <w:p w:rsidR="00997664" w:rsidRDefault="009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C6" w:rsidRDefault="000C3C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05314"/>
    </w:sdtPr>
    <w:sdtEndPr/>
    <w:sdtContent>
      <w:sdt>
        <w:sdtPr>
          <w:id w:val="159821688"/>
        </w:sdtPr>
        <w:sdtEndPr/>
        <w:sdtContent>
          <w:p w:rsidR="00D72194" w:rsidRDefault="001D101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A7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A7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C6" w:rsidRDefault="000C3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64" w:rsidRDefault="00997664">
      <w:r>
        <w:separator/>
      </w:r>
    </w:p>
  </w:footnote>
  <w:footnote w:type="continuationSeparator" w:id="0">
    <w:p w:rsidR="00997664" w:rsidRDefault="0099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C6" w:rsidRDefault="000C3C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94" w:rsidRDefault="00C61F5B" w:rsidP="000C3CC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B5F88" wp14:editId="3B8CE895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485775" cy="485775"/>
          <wp:effectExtent l="0" t="0" r="0" b="0"/>
          <wp:wrapNone/>
          <wp:docPr id="8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013">
      <w:rPr>
        <w:rStyle w:val="CharChar1"/>
        <w:rFonts w:hint="default"/>
      </w:rPr>
      <w:t>北京国标联合认证有限公司</w:t>
    </w:r>
    <w:r w:rsidR="001D1013">
      <w:rPr>
        <w:rStyle w:val="CharChar1"/>
        <w:rFonts w:hint="default"/>
      </w:rPr>
      <w:tab/>
    </w:r>
    <w:r w:rsidR="001D1013">
      <w:rPr>
        <w:rStyle w:val="CharChar1"/>
        <w:rFonts w:hint="default"/>
      </w:rPr>
      <w:tab/>
    </w:r>
    <w:r w:rsidR="001D1013">
      <w:rPr>
        <w:rStyle w:val="CharChar1"/>
        <w:rFonts w:hint="default"/>
      </w:rPr>
      <w:tab/>
    </w:r>
  </w:p>
  <w:p w:rsidR="00D72194" w:rsidRDefault="003138A3" w:rsidP="000C3CC6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35F7E" wp14:editId="0D33239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F5B" w:rsidRDefault="00C61F5B" w:rsidP="00C61F5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D72194" w:rsidRDefault="00D721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/PhgIAABI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" stroked="f">
              <v:textbox>
                <w:txbxContent>
                  <w:p w:rsidR="00C61F5B" w:rsidRDefault="00C61F5B" w:rsidP="00C61F5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D72194" w:rsidRDefault="00D72194"/>
                </w:txbxContent>
              </v:textbox>
            </v:shape>
          </w:pict>
        </mc:Fallback>
      </mc:AlternateContent>
    </w:r>
    <w:r w:rsidR="001D101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D1013">
      <w:rPr>
        <w:rStyle w:val="CharChar1"/>
        <w:rFonts w:hint="default"/>
        <w:w w:val="90"/>
      </w:rPr>
      <w:t>Co.</w:t>
    </w:r>
    <w:proofErr w:type="gramStart"/>
    <w:r w:rsidR="001D1013">
      <w:rPr>
        <w:rStyle w:val="CharChar1"/>
        <w:rFonts w:hint="default"/>
        <w:w w:val="90"/>
      </w:rPr>
      <w:t>,Ltd</w:t>
    </w:r>
    <w:proofErr w:type="spellEnd"/>
    <w:proofErr w:type="gramEnd"/>
    <w:r w:rsidR="001D1013">
      <w:rPr>
        <w:rStyle w:val="CharChar1"/>
        <w:rFonts w:hint="default"/>
        <w:w w:val="90"/>
      </w:rPr>
      <w:t>.</w:t>
    </w:r>
  </w:p>
  <w:p w:rsidR="00D72194" w:rsidRDefault="00D721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C6" w:rsidRDefault="000C3C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3D2141"/>
    <w:multiLevelType w:val="hybridMultilevel"/>
    <w:tmpl w:val="8592D096"/>
    <w:lvl w:ilvl="0" w:tplc="74241DEE">
      <w:start w:val="7"/>
      <w:numFmt w:val="bullet"/>
      <w:lvlText w:val="-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94"/>
    <w:rsid w:val="00064DEA"/>
    <w:rsid w:val="00071856"/>
    <w:rsid w:val="000C3CC6"/>
    <w:rsid w:val="001844F6"/>
    <w:rsid w:val="001B5702"/>
    <w:rsid w:val="001D1013"/>
    <w:rsid w:val="003138A3"/>
    <w:rsid w:val="0031796D"/>
    <w:rsid w:val="0033726C"/>
    <w:rsid w:val="0040685F"/>
    <w:rsid w:val="0045117C"/>
    <w:rsid w:val="004F6483"/>
    <w:rsid w:val="005047E1"/>
    <w:rsid w:val="005112D2"/>
    <w:rsid w:val="005A2512"/>
    <w:rsid w:val="005C4B1E"/>
    <w:rsid w:val="005E1F0B"/>
    <w:rsid w:val="006964E9"/>
    <w:rsid w:val="006D50DC"/>
    <w:rsid w:val="006D5554"/>
    <w:rsid w:val="00844A7F"/>
    <w:rsid w:val="00851C10"/>
    <w:rsid w:val="008B03FC"/>
    <w:rsid w:val="008D7C98"/>
    <w:rsid w:val="009124D2"/>
    <w:rsid w:val="00930DB4"/>
    <w:rsid w:val="00997664"/>
    <w:rsid w:val="00A53519"/>
    <w:rsid w:val="00A96960"/>
    <w:rsid w:val="00B32E4D"/>
    <w:rsid w:val="00BD0FBF"/>
    <w:rsid w:val="00C42B11"/>
    <w:rsid w:val="00C61F5B"/>
    <w:rsid w:val="00C92617"/>
    <w:rsid w:val="00CC5C80"/>
    <w:rsid w:val="00D20D94"/>
    <w:rsid w:val="00D23962"/>
    <w:rsid w:val="00D61F54"/>
    <w:rsid w:val="00D72194"/>
    <w:rsid w:val="00DA28C1"/>
    <w:rsid w:val="00E06BB9"/>
    <w:rsid w:val="00E2503F"/>
    <w:rsid w:val="00E33D4C"/>
    <w:rsid w:val="00E34679"/>
    <w:rsid w:val="00E856B2"/>
    <w:rsid w:val="00ED2361"/>
    <w:rsid w:val="00EE73A4"/>
    <w:rsid w:val="00F43D9D"/>
    <w:rsid w:val="00FF56F5"/>
    <w:rsid w:val="01173A7E"/>
    <w:rsid w:val="014A3289"/>
    <w:rsid w:val="01820296"/>
    <w:rsid w:val="01B42125"/>
    <w:rsid w:val="043601D7"/>
    <w:rsid w:val="04B8618D"/>
    <w:rsid w:val="0567149D"/>
    <w:rsid w:val="06271826"/>
    <w:rsid w:val="070F5E30"/>
    <w:rsid w:val="0A5D5081"/>
    <w:rsid w:val="0AC55444"/>
    <w:rsid w:val="0C122AA3"/>
    <w:rsid w:val="0C876559"/>
    <w:rsid w:val="0CB279B0"/>
    <w:rsid w:val="0D711DA4"/>
    <w:rsid w:val="0D802DB9"/>
    <w:rsid w:val="10AF259C"/>
    <w:rsid w:val="110B5B5E"/>
    <w:rsid w:val="115B0121"/>
    <w:rsid w:val="1251331C"/>
    <w:rsid w:val="12830414"/>
    <w:rsid w:val="12CD2A56"/>
    <w:rsid w:val="18473062"/>
    <w:rsid w:val="18AC738E"/>
    <w:rsid w:val="19656B18"/>
    <w:rsid w:val="19EF75E8"/>
    <w:rsid w:val="1AA0456B"/>
    <w:rsid w:val="1AF63A4C"/>
    <w:rsid w:val="1B9A62B0"/>
    <w:rsid w:val="1BB42A38"/>
    <w:rsid w:val="1BEB22AC"/>
    <w:rsid w:val="1C332FAE"/>
    <w:rsid w:val="1CD03722"/>
    <w:rsid w:val="1CFB15CD"/>
    <w:rsid w:val="1F0F57D9"/>
    <w:rsid w:val="21702436"/>
    <w:rsid w:val="21D42D39"/>
    <w:rsid w:val="22252510"/>
    <w:rsid w:val="229C437C"/>
    <w:rsid w:val="229F29C4"/>
    <w:rsid w:val="22FB706F"/>
    <w:rsid w:val="232A0A68"/>
    <w:rsid w:val="23AE2501"/>
    <w:rsid w:val="23F36C6C"/>
    <w:rsid w:val="24AD1E83"/>
    <w:rsid w:val="25D34AD1"/>
    <w:rsid w:val="2838370A"/>
    <w:rsid w:val="29100AF7"/>
    <w:rsid w:val="291F7CA2"/>
    <w:rsid w:val="295337C8"/>
    <w:rsid w:val="2BBC0695"/>
    <w:rsid w:val="2D025717"/>
    <w:rsid w:val="2D0A5F16"/>
    <w:rsid w:val="311B0352"/>
    <w:rsid w:val="34223F5D"/>
    <w:rsid w:val="37B93734"/>
    <w:rsid w:val="380C3FE2"/>
    <w:rsid w:val="38A64942"/>
    <w:rsid w:val="38FD75ED"/>
    <w:rsid w:val="39731210"/>
    <w:rsid w:val="3A0B79C9"/>
    <w:rsid w:val="3A1A44CB"/>
    <w:rsid w:val="3BA63565"/>
    <w:rsid w:val="3CD54C93"/>
    <w:rsid w:val="3D6E7421"/>
    <w:rsid w:val="3D886E24"/>
    <w:rsid w:val="3DAC4AC0"/>
    <w:rsid w:val="3E18045D"/>
    <w:rsid w:val="3FDD3A44"/>
    <w:rsid w:val="3FE536F4"/>
    <w:rsid w:val="40530A40"/>
    <w:rsid w:val="4069002D"/>
    <w:rsid w:val="41E65C55"/>
    <w:rsid w:val="422F4755"/>
    <w:rsid w:val="43E73239"/>
    <w:rsid w:val="4655399D"/>
    <w:rsid w:val="47065AF6"/>
    <w:rsid w:val="4C3F477B"/>
    <w:rsid w:val="4DE27A93"/>
    <w:rsid w:val="4E0D33A7"/>
    <w:rsid w:val="4F5C2790"/>
    <w:rsid w:val="5055050C"/>
    <w:rsid w:val="51BC0810"/>
    <w:rsid w:val="51C11081"/>
    <w:rsid w:val="52917001"/>
    <w:rsid w:val="54547E2B"/>
    <w:rsid w:val="55D05EC3"/>
    <w:rsid w:val="561B5591"/>
    <w:rsid w:val="563B2D44"/>
    <w:rsid w:val="568C40D3"/>
    <w:rsid w:val="57D31578"/>
    <w:rsid w:val="5AE25C04"/>
    <w:rsid w:val="5CE56751"/>
    <w:rsid w:val="5E3D60A6"/>
    <w:rsid w:val="5E982B9A"/>
    <w:rsid w:val="5ED056EF"/>
    <w:rsid w:val="5EE255B6"/>
    <w:rsid w:val="5F190453"/>
    <w:rsid w:val="5F5B3AB4"/>
    <w:rsid w:val="5F8A153E"/>
    <w:rsid w:val="6086159B"/>
    <w:rsid w:val="61E34BD6"/>
    <w:rsid w:val="62656752"/>
    <w:rsid w:val="62C22528"/>
    <w:rsid w:val="62E30870"/>
    <w:rsid w:val="633A6390"/>
    <w:rsid w:val="638E143F"/>
    <w:rsid w:val="647957A7"/>
    <w:rsid w:val="65A839C9"/>
    <w:rsid w:val="66CE657D"/>
    <w:rsid w:val="66CF3BBB"/>
    <w:rsid w:val="672D717E"/>
    <w:rsid w:val="69CF04B2"/>
    <w:rsid w:val="6AC3041B"/>
    <w:rsid w:val="6B9740E8"/>
    <w:rsid w:val="6C810064"/>
    <w:rsid w:val="6D073498"/>
    <w:rsid w:val="6D3746B1"/>
    <w:rsid w:val="6E631050"/>
    <w:rsid w:val="6F2E252C"/>
    <w:rsid w:val="70B3228F"/>
    <w:rsid w:val="70B474FD"/>
    <w:rsid w:val="71433766"/>
    <w:rsid w:val="71BC6DFC"/>
    <w:rsid w:val="71F333DD"/>
    <w:rsid w:val="71F844DB"/>
    <w:rsid w:val="729D3A2B"/>
    <w:rsid w:val="73D936A4"/>
    <w:rsid w:val="748F18CF"/>
    <w:rsid w:val="753554C4"/>
    <w:rsid w:val="754E4E0C"/>
    <w:rsid w:val="775F674D"/>
    <w:rsid w:val="78BD64DD"/>
    <w:rsid w:val="7A021F6C"/>
    <w:rsid w:val="7A5C7F4C"/>
    <w:rsid w:val="7AAF324A"/>
    <w:rsid w:val="7BBC2F45"/>
    <w:rsid w:val="7C21338F"/>
    <w:rsid w:val="7CF6758F"/>
    <w:rsid w:val="7D2853D8"/>
    <w:rsid w:val="7D506035"/>
    <w:rsid w:val="7DAC2DB5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61F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D61F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D61F5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61F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D61F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D61F5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2022-01-16T07:40:00Z</dcterms:created>
  <dcterms:modified xsi:type="dcterms:W3CDTF">2022-01-16T13:50:00Z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