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邯郸市群星五金制品有限公司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10364-2025-Q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郭增辉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5527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