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承德未来已蓝科技有限公司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10361-2024-Q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河北省承德市双滦区滦河发电厂西北侧5号地块承德市卓辉商贸有限公司院内207室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河北省承德市双滦区滦河发电厂西北侧5号地块承德市卓辉商贸有限公司院内207室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赵振鹏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18603246186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892818188@qq.com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08:30至2025年05月19日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Q:车用尿素的生产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12.05.04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5967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3562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