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360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西核工业测绘院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494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