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佛山市荣达线缆有限公司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2019年11月28日 上午至2019年11月29日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