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嘉兴市精诚金属材料有限公司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2025年07月28日上午至2025年07月28日下午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■第2次监审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曾正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5048998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