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嘉兴市精诚金属材料有限公司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4395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