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0084-2018-2021</w:t>
      </w:r>
      <w:bookmarkEnd w:id="0"/>
      <w:bookmarkEnd w:id="1"/>
    </w:p>
    <w:p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9655A4" w:rsidTr="009655A4">
        <w:trPr>
          <w:trHeight w:val="614"/>
        </w:trPr>
        <w:tc>
          <w:tcPr>
            <w:tcW w:w="1459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655A4" w:rsidRPr="00946865" w:rsidRDefault="009655A4" w:rsidP="00F72EF2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304材料Cr含量检测</w:t>
            </w:r>
          </w:p>
        </w:tc>
        <w:tc>
          <w:tcPr>
            <w:tcW w:w="2126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9655A4" w:rsidTr="009655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56408B" w:rsidRDefault="009655A4" w:rsidP="006243DE">
            <w:pPr>
              <w:jc w:val="center"/>
              <w:rPr>
                <w:rFonts w:ascii="宋体" w:hAnsi="宋体"/>
                <w:szCs w:val="21"/>
              </w:rPr>
            </w:pPr>
            <w:r w:rsidRPr="0056408B">
              <w:rPr>
                <w:rFonts w:ascii="宋体" w:hAnsi="宋体" w:hint="eastAsia"/>
                <w:szCs w:val="21"/>
              </w:rPr>
              <w:t>19.5%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position w:val="-12"/>
              </w:rPr>
              <w:t>1.0%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56408B" w:rsidRDefault="009655A4" w:rsidP="0056408B">
            <w:pPr>
              <w:jc w:val="center"/>
              <w:rPr>
                <w:rFonts w:ascii="宋体" w:hAnsi="宋体"/>
                <w:szCs w:val="21"/>
              </w:rPr>
            </w:pPr>
            <w:r w:rsidRPr="0056408B">
              <w:rPr>
                <w:rFonts w:ascii="宋体" w:hAnsi="宋体" w:hint="eastAsia"/>
                <w:szCs w:val="21"/>
              </w:rPr>
              <w:t>±1.5%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3"/>
        </w:trPr>
        <w:tc>
          <w:tcPr>
            <w:tcW w:w="9640" w:type="dxa"/>
            <w:gridSpan w:val="11"/>
          </w:tcPr>
          <w:p w:rsidR="009655A4" w:rsidRDefault="00965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:rsidTr="009655A4">
        <w:trPr>
          <w:trHeight w:val="530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:rsidTr="009655A4">
        <w:trPr>
          <w:trHeight w:val="568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持式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射线荧光光谱仪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-0.315%</w:t>
            </w:r>
          </w:p>
        </w:tc>
        <w:tc>
          <w:tcPr>
            <w:tcW w:w="1452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:rsidTr="00F72EF2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156BE1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</w:rPr>
              <w:t>HH</w:t>
            </w:r>
            <w:r w:rsidRPr="003624DD"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/>
                <w:kern w:val="0"/>
              </w:rPr>
              <w:t>ZY</w:t>
            </w:r>
            <w:r w:rsidRPr="003624DD">
              <w:rPr>
                <w:rFonts w:ascii="宋体" w:hAnsi="宋体" w:cs="宋体"/>
                <w:kern w:val="0"/>
              </w:rPr>
              <w:t>-0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BB1CAE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BB1CAE" w:rsidP="00BB1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F72EF2">
        <w:trPr>
          <w:trHeight w:val="556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F72EF2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655A4" w:rsidRPr="00EA6DD4" w:rsidRDefault="00EA6DD4" w:rsidP="00F72EF2">
            <w:r>
              <w:rPr>
                <w:rFonts w:ascii="Times New Roman" w:hAnsi="Times New Roman" w:cs="Times New Roman"/>
              </w:rPr>
              <w:t>王</w:t>
            </w:r>
            <w:r>
              <w:rPr>
                <w:rFonts w:hint="eastAsia"/>
              </w:rPr>
              <w:t>威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F72EF2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560"/>
        </w:trPr>
        <w:tc>
          <w:tcPr>
            <w:tcW w:w="1135" w:type="dxa"/>
            <w:vAlign w:val="center"/>
          </w:tcPr>
          <w:p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9655A4" w:rsidRDefault="009655A4" w:rsidP="00624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F72EF2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72EF2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9036E8" w:rsidP="00590DF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33655</wp:posOffset>
            </wp:positionV>
            <wp:extent cx="726440" cy="548640"/>
            <wp:effectExtent l="19050" t="0" r="0" b="0"/>
            <wp:wrapNone/>
            <wp:docPr id="3" name="图片 2" descr="顾中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顾中军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5A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2828485</wp:posOffset>
            </wp:positionH>
            <wp:positionV relativeFrom="paragraph">
              <wp:posOffset>75956</wp:posOffset>
            </wp:positionV>
            <wp:extent cx="754722" cy="450166"/>
            <wp:effectExtent l="19050" t="0" r="7278" b="0"/>
            <wp:wrapNone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22" cy="4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43DE">
        <w:rPr>
          <w:rFonts w:ascii="Times New Roman" w:eastAsia="宋体" w:hAnsi="Times New Roman" w:cs="Times New Roman" w:hint="eastAsia"/>
          <w:szCs w:val="21"/>
        </w:rPr>
        <w:t>2021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6243DE">
        <w:rPr>
          <w:rFonts w:ascii="Times New Roman" w:eastAsia="宋体" w:hAnsi="Times New Roman" w:cs="Times New Roman" w:hint="eastAsia"/>
          <w:szCs w:val="21"/>
        </w:rPr>
        <w:t>11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6243DE">
        <w:rPr>
          <w:rFonts w:ascii="Times New Roman" w:eastAsia="宋体" w:hAnsi="Times New Roman" w:cs="Times New Roman" w:hint="eastAsia"/>
          <w:szCs w:val="21"/>
        </w:rPr>
        <w:t>27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4F" w:rsidRDefault="007D0E4F" w:rsidP="008D2681">
      <w:r>
        <w:separator/>
      </w:r>
    </w:p>
  </w:endnote>
  <w:endnote w:type="continuationSeparator" w:id="1">
    <w:p w:rsidR="007D0E4F" w:rsidRDefault="007D0E4F" w:rsidP="008D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4F" w:rsidRDefault="007D0E4F" w:rsidP="008D2681">
      <w:r>
        <w:separator/>
      </w:r>
    </w:p>
  </w:footnote>
  <w:footnote w:type="continuationSeparator" w:id="1">
    <w:p w:rsidR="007D0E4F" w:rsidRDefault="007D0E4F" w:rsidP="008D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FF169F" w:rsidP="006243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FF169F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590DF4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590DF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FF16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2744F0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590DF4">
    <w:pPr>
      <w:rPr>
        <w:sz w:val="18"/>
        <w:szCs w:val="18"/>
      </w:rPr>
    </w:pPr>
    <w:r w:rsidRPr="00590DF4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81"/>
    <w:rsid w:val="000D1240"/>
    <w:rsid w:val="00156BE1"/>
    <w:rsid w:val="002744F0"/>
    <w:rsid w:val="0036783B"/>
    <w:rsid w:val="005366FD"/>
    <w:rsid w:val="0056408B"/>
    <w:rsid w:val="00590DF4"/>
    <w:rsid w:val="005D5E33"/>
    <w:rsid w:val="006243DE"/>
    <w:rsid w:val="007D0E4F"/>
    <w:rsid w:val="00834573"/>
    <w:rsid w:val="008556C6"/>
    <w:rsid w:val="008D2681"/>
    <w:rsid w:val="009036E8"/>
    <w:rsid w:val="009655A4"/>
    <w:rsid w:val="00A310CE"/>
    <w:rsid w:val="00B538CC"/>
    <w:rsid w:val="00BB1CAE"/>
    <w:rsid w:val="00BF0FAA"/>
    <w:rsid w:val="00C12956"/>
    <w:rsid w:val="00CF557D"/>
    <w:rsid w:val="00DF4782"/>
    <w:rsid w:val="00E71DCE"/>
    <w:rsid w:val="00EA6DD4"/>
    <w:rsid w:val="00F72EF2"/>
    <w:rsid w:val="00F962E2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57</cp:revision>
  <cp:lastPrinted>2017-03-07T01:14:00Z</cp:lastPrinted>
  <dcterms:created xsi:type="dcterms:W3CDTF">2015-10-14T00:36:00Z</dcterms:created>
  <dcterms:modified xsi:type="dcterms:W3CDTF">2021-11-29T12:16:00Z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