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霸州市尚益校具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182-2021-Q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