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2910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科赛乐科技（上海）有限公司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1035-2022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203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1035-2022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科赛乐科技（上海）有限公司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季国樑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王晓瑜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2025年09月10日上午至2025年09月10日下午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2025年09月10日上午至2025年09月10日下午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33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