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科赛乐科技（上海）有限公司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104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