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霸州市尚益校具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1194-2021-E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