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上海冬方化工机械有限公司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10344-2023-QEO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2024-N1EMS-4202976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2024-N1QMS-4202976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2025-N1OHSMS-4202976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曾正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2022-N1EMS-1208614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曾正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2024-N1QMS-3208614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曾正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2024-N1OHSMS-1208614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2025年05月28日 08:30至2025年05月28日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7596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