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上海冬方化工机械有限公司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10344-2023-QEO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单迎珍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64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