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2537460</wp:posOffset>
                  </wp:positionH>
                  <wp:positionV relativeFrom="paragraph">
                    <wp:posOffset>40640</wp:posOffset>
                  </wp:positionV>
                  <wp:extent cx="605790" cy="303530"/>
                  <wp:effectExtent l="0" t="0" r="3810" b="1270"/>
                  <wp:wrapThrough wrapText="bothSides">
                    <wp:wrapPolygon>
                      <wp:start x="15215" y="2169"/>
                      <wp:lineTo x="3804" y="3254"/>
                      <wp:lineTo x="543" y="6507"/>
                      <wp:lineTo x="1087" y="20606"/>
                      <wp:lineTo x="21192" y="20606"/>
                      <wp:lineTo x="21192" y="16268"/>
                      <wp:lineTo x="20106" y="10845"/>
                      <wp:lineTo x="17389" y="2169"/>
                      <wp:lineTo x="15215" y="2169"/>
                    </wp:wrapPolygon>
                  </wp:wrapThrough>
                  <wp:docPr id="1" name="图片 1" descr="王海燕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海燕透明"/>
                          <pic:cNvPicPr>
                            <a:picLocks noChangeAspect="1"/>
                          </pic:cNvPicPr>
                        </pic:nvPicPr>
                        <pic:blipFill>
                          <a:blip r:embed="rId10"/>
                          <a:stretch>
                            <a:fillRect/>
                          </a:stretch>
                        </pic:blipFill>
                        <pic:spPr>
                          <a:xfrm>
                            <a:off x="0" y="0"/>
                            <a:ext cx="605790" cy="30353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6F1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2021-11-22T13:51:34Z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