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青岛安瑞泰消防工程技术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邦启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汪桂丽，刘春亮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1月24日 上午至2021年11月25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