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四川思凯硕科技有限公司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谭玉红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数显</w:t>
            </w:r>
            <w:r>
              <w:rPr>
                <w:rFonts w:hint="eastAsia" w:ascii="方正仿宋简体" w:eastAsia="方正仿宋简体"/>
                <w:b/>
              </w:rPr>
              <w:t>卡尺、卷尺、压力表、万用表，不能提供校准或检定证书。不符合标准</w:t>
            </w:r>
            <w:bookmarkStart w:id="17" w:name="_GoBack"/>
            <w:bookmarkEnd w:id="17"/>
            <w:r>
              <w:rPr>
                <w:rFonts w:hint="eastAsia" w:ascii="方正仿宋简体" w:eastAsia="方正仿宋简体"/>
                <w:b/>
              </w:rPr>
              <w:t xml:space="preserve"> 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3028315</wp:posOffset>
                  </wp:positionH>
                  <wp:positionV relativeFrom="paragraph">
                    <wp:posOffset>31750</wp:posOffset>
                  </wp:positionV>
                  <wp:extent cx="590550" cy="238125"/>
                  <wp:effectExtent l="0" t="0" r="0" b="9525"/>
                  <wp:wrapNone/>
                  <wp:docPr id="1" name="图片 1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50800</wp:posOffset>
                  </wp:positionV>
                  <wp:extent cx="590550" cy="238125"/>
                  <wp:effectExtent l="0" t="0" r="0" b="9525"/>
                  <wp:wrapNone/>
                  <wp:docPr id="2" name="图片 2" descr="C:\Users\24309\AppData\Local\Temp\WeChat Files\5312dc77a33e48f7e27afd135593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24309\AppData\Local\Temp\WeChat Files\5312dc77a33e48f7e27afd1355936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2021.11.28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BB7C4B"/>
    <w:rsid w:val="0FC02DE1"/>
    <w:rsid w:val="10923E54"/>
    <w:rsid w:val="14A0774F"/>
    <w:rsid w:val="17E056EC"/>
    <w:rsid w:val="1B6805D3"/>
    <w:rsid w:val="1C3A1F70"/>
    <w:rsid w:val="20181014"/>
    <w:rsid w:val="242C11B4"/>
    <w:rsid w:val="2BBE12A6"/>
    <w:rsid w:val="324223A0"/>
    <w:rsid w:val="3CB479D2"/>
    <w:rsid w:val="3CD029E3"/>
    <w:rsid w:val="479B73DD"/>
    <w:rsid w:val="4F292624"/>
    <w:rsid w:val="553E1BE7"/>
    <w:rsid w:val="565C2507"/>
    <w:rsid w:val="59356739"/>
    <w:rsid w:val="5C5B5C22"/>
    <w:rsid w:val="5FF22B32"/>
    <w:rsid w:val="671A71BF"/>
    <w:rsid w:val="6B440B1C"/>
    <w:rsid w:val="709B37D5"/>
    <w:rsid w:val="754E350B"/>
    <w:rsid w:val="79951709"/>
    <w:rsid w:val="7CFD1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2021-11-29T09:48:39Z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