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四川思凯硕科技有限公司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Q：18.02.06;18.05.07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E：18.02.06;18.05.07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O：18.02.06;18.05.07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