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10318-2024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安徽豪家新材料股份有限公司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91341225MA2MT4GU7E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张德龙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岳强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211896759@qq.com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18155857199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18155857199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103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