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318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安徽豪家新材料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207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