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安徽豪家新材料股份有限公司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10318-2024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李修权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2023-N1MMS-2274252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2025年05月22日 08:30至2025年05月23日 12:30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989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