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陈志鹏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洪朝钹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周涛、施少雄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11.30</w:t>
            </w:r>
            <w:bookmarkStart w:id="0" w:name="_GoBack"/>
            <w:bookmarkEnd w:id="0"/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:5.3/6.2/7.4/8.1/10.1  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管理过程和管理绩效的监视测量，建立保存监视测量的记录;确保全公司计量、仪表装置的可靠运行。负责本部门“自校”监视和测量装置的控制和“强检”计量器具的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负责生产设备以及原材料的采购工作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3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33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56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责能源信息的传递及交流；通过建立实施和保持适当的信息交流沟通、确保了公司内部以及与外部相关方的联系和回应、保证能源管理体系的有效运行；其中：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抽查蒸汽采购合同：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43225" cy="4919980"/>
                  <wp:effectExtent l="0" t="0" r="3175" b="7620"/>
                  <wp:docPr id="5" name="图片 5" descr="8e4329257f6c9c3c90a8a57c3c5ca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e4329257f6c9c3c90a8a57c3c5ca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491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48940" cy="4768215"/>
                  <wp:effectExtent l="0" t="0" r="10160" b="6985"/>
                  <wp:docPr id="6" name="图片 6" descr="2083ae7ebc6fa72c2e95a52d76dfe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083ae7ebc6fa72c2e95a52d76dfea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476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56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C9C28B9"/>
    <w:rsid w:val="0CF657C0"/>
    <w:rsid w:val="0E687916"/>
    <w:rsid w:val="108219C2"/>
    <w:rsid w:val="126D43E8"/>
    <w:rsid w:val="15BE305E"/>
    <w:rsid w:val="15F36947"/>
    <w:rsid w:val="19A34867"/>
    <w:rsid w:val="1A867C4D"/>
    <w:rsid w:val="1AE01ED1"/>
    <w:rsid w:val="1C5A1168"/>
    <w:rsid w:val="1D1A1A2F"/>
    <w:rsid w:val="20C770CC"/>
    <w:rsid w:val="331E6C07"/>
    <w:rsid w:val="356741EE"/>
    <w:rsid w:val="38CF2139"/>
    <w:rsid w:val="3AF217D4"/>
    <w:rsid w:val="3C2D68DB"/>
    <w:rsid w:val="3D442811"/>
    <w:rsid w:val="3E66760B"/>
    <w:rsid w:val="3E9029D1"/>
    <w:rsid w:val="40597BA9"/>
    <w:rsid w:val="42337D07"/>
    <w:rsid w:val="42A87753"/>
    <w:rsid w:val="4689146B"/>
    <w:rsid w:val="4EB7192B"/>
    <w:rsid w:val="500E410B"/>
    <w:rsid w:val="52DC6C84"/>
    <w:rsid w:val="54C03F16"/>
    <w:rsid w:val="575C361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6B497BC0"/>
    <w:rsid w:val="6BBF0009"/>
    <w:rsid w:val="70D4484D"/>
    <w:rsid w:val="71266975"/>
    <w:rsid w:val="715017D8"/>
    <w:rsid w:val="73927031"/>
    <w:rsid w:val="789077A0"/>
    <w:rsid w:val="78B27ED5"/>
    <w:rsid w:val="7DF8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5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2021-12-02T02:44:59Z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6BF28CD1886245819832781EB1035794</vt:lpwstr>
  </property>
</Properties>
</file>