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四川省琳尔职业服饰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1209-2021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