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永清县元皓纺织品有限公司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2025年05月23日上午至2025年05月23日下午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2053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