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永清县元皓纺织品有限公司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10294-2024-Q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2024-N1QMS-1304083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2025年05月23日 08:30至2025年05月23日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5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