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永清县元皓纺织品有限公司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4265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