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永清县元皓纺织品有限公司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2025年05月23日上午至2025年05月23日下午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253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