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瑞昌市江瑞冶金材料有限公司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2021.12.11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376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2021-12-09T02:15:44Z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