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许昌永昌印务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11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11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许昌永昌印务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司万德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29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