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四川恒瑞行商贸有限公司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冷藏保温箱体及配件的生产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四川恒瑞行商贸有限公司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597432D"/>
    <w:rsid w:val="068A4041"/>
    <w:rsid w:val="069E795D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2021-11-24T02:05:31Z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1393554F4B474DC6968826E9846E0CC6</vt:lpwstr>
  </property>
</Properties>
</file>