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1210-2021-QEO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14"/>
        <w:gridCol w:w="2459"/>
        <w:gridCol w:w="31"/>
        <w:gridCol w:w="1306"/>
        <w:gridCol w:w="330"/>
        <w:gridCol w:w="854"/>
        <w:gridCol w:w="516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河北伟源水利机械有限公司</w:t>
            </w:r>
            <w:bookmarkEnd w:id="1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91130530063370279A</w:t>
            </w:r>
            <w:bookmarkEnd w:id="4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</w:t>
            </w:r>
            <w:bookmarkStart w:id="6" w:name="QJ勾选"/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9" w:name="体系人数"/>
            <w:r>
              <w:rPr>
                <w:sz w:val="22"/>
                <w:szCs w:val="22"/>
              </w:rPr>
              <w:t>Q:25,E:25,O:25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8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0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1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2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3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8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9ED3A3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4" w:name="组织名称Add1"/>
            <w:r>
              <w:rPr>
                <w:rFonts w:hint="eastAsia"/>
                <w:sz w:val="22"/>
                <w:szCs w:val="22"/>
              </w:rPr>
              <w:t>河北伟源水利机械有限公司</w:t>
            </w:r>
            <w:bookmarkEnd w:id="14"/>
          </w:p>
        </w:tc>
        <w:tc>
          <w:tcPr>
            <w:tcW w:w="5013" w:type="dxa"/>
            <w:gridSpan w:val="6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审核范围"/>
            <w:r>
              <w:rPr>
                <w:sz w:val="22"/>
                <w:szCs w:val="22"/>
              </w:rPr>
              <w:t>Q：启闭机、闸门、拦污栅、清污机的生产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E：启闭机、闸门、拦污栅、清污机的生产所涉及场所的相关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环境</w:t>
            </w:r>
            <w:r>
              <w:rPr>
                <w:sz w:val="22"/>
                <w:szCs w:val="22"/>
              </w:rPr>
              <w:t>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O：启闭机、闸门、拦污栅、清污机的生产所涉及场所的相关职业健康安全管理活动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注册地址"/>
            <w:r>
              <w:rPr>
                <w:rFonts w:hint="eastAsia"/>
                <w:sz w:val="22"/>
                <w:szCs w:val="22"/>
                <w:lang w:val="en-GB"/>
              </w:rPr>
              <w:t>河北省邢台市新河县西郑家庄村西</w:t>
            </w:r>
            <w:bookmarkEnd w:id="16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办公地址"/>
            <w:r>
              <w:rPr>
                <w:rFonts w:hint="eastAsia"/>
                <w:sz w:val="22"/>
                <w:szCs w:val="22"/>
                <w:lang w:val="en-GB"/>
              </w:rPr>
              <w:t>河北省邢台市新河县西郑家庄村西</w:t>
            </w:r>
            <w:bookmarkEnd w:id="17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9ED3A3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Hebei Weiyuan Water Conservancy Machinery Co., Ltd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Production of hoist, gate, trash rack and trash cleaning machine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Relevant environmental management activities of places involved in the production of hoists, gates, trash racks and trash cleaners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Xi Zheng Jia Zhuang Cun Xi, Xinhe County, Xingtai City, Hebei Province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Relevant occupational health and safety management activities in the places involved in the production of hoists, gates, trash racks and trash cleaners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Xi Zheng Jia Zhuang Cun Xi, Xinhe County, Xingtai City, Hebei Province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9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签章</w:t>
            </w:r>
          </w:p>
        </w:tc>
        <w:tc>
          <w:tcPr>
            <w:tcW w:w="2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  <w:tc>
          <w:tcPr>
            <w:tcW w:w="249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审核组长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/>
                <w:sz w:val="22"/>
                <w:szCs w:val="18"/>
              </w:rPr>
              <w:t>签字</w:t>
            </w:r>
          </w:p>
        </w:tc>
        <w:tc>
          <w:tcPr>
            <w:tcW w:w="249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2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  <w:tc>
          <w:tcPr>
            <w:tcW w:w="249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249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</w:pPr>
      <w:bookmarkStart w:id="18" w:name="_GoBack"/>
      <w:bookmarkEnd w:id="18"/>
      <w:r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  <w:drawing>
          <wp:inline distT="0" distB="0" distL="114300" distR="114300">
            <wp:extent cx="6028690" cy="8844915"/>
            <wp:effectExtent l="0" t="0" r="3810" b="6985"/>
            <wp:docPr id="1" name="图片 1" descr="新文档 2022-04-13 10.57.24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4-13 10.57.24_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8690" cy="884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D418D8"/>
    <w:rsid w:val="6AD64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3</TotalTime>
  <ScaleCrop>false</ScaleCrop>
  <LinksUpToDate>false</LinksUpToDate>
  <CharactersWithSpaces>2588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2022-04-13T07:13:04Z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2052-11.1.0.11636</vt:lpwstr>
  </property>
</Properties>
</file>