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河北伟源水利机械有限公司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2022年04月1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日 上午至2022年04月1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2022.4.11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4431B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2022-04-13T07:29:39Z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