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张渤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陕西辐轼通物流有限公司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2021年11月21日 下午至2021年11月21日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2021.11.21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1B3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2021-11-20T11:54:12Z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