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西安市通顺货运服务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李华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张渤，李俐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11月22日 上午至2021年11月22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