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浩联保温管业有限公司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10279-2025-EnMS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河北省邢台市新河县和谐路南侧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河北省邢台市新河县和谐路南侧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解啸云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13253205915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haolianguanye@163.com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13:30至2026年03月25日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EnMS:预制直埋保温管的制造所涉及的能源管理活动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2026-N1EnMS-1464048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13722447605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张会君-石家庄梅拉德汽车服务有限公司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7458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2836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