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7994" w14:textId="77777777" w:rsidR="005C0A53" w:rsidRPr="005C0A53" w:rsidRDefault="00453B75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1EE50C6B" w14:textId="77777777" w:rsidR="008F6BDE" w:rsidRDefault="00453B75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0225-2019-2021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094"/>
        <w:gridCol w:w="1701"/>
        <w:gridCol w:w="1559"/>
        <w:gridCol w:w="1276"/>
        <w:gridCol w:w="1068"/>
      </w:tblGrid>
      <w:tr w:rsidR="002A72BB" w14:paraId="05A65D6A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541A1CB1" w14:textId="77777777" w:rsidR="0044252F" w:rsidRDefault="00453B75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8CB9882" w14:textId="3ABA2A25" w:rsidR="0044252F" w:rsidRDefault="00453B75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南通海</w:t>
            </w:r>
            <w:proofErr w:type="gramStart"/>
            <w:r>
              <w:rPr>
                <w:szCs w:val="21"/>
              </w:rPr>
              <w:t>鑫</w:t>
            </w:r>
            <w:proofErr w:type="gramEnd"/>
            <w:r>
              <w:rPr>
                <w:szCs w:val="21"/>
              </w:rPr>
              <w:t>建材有限公司</w:t>
            </w:r>
            <w:bookmarkEnd w:id="1"/>
            <w:r w:rsidR="002B26F3">
              <w:rPr>
                <w:rFonts w:hint="eastAsia"/>
                <w:szCs w:val="21"/>
              </w:rPr>
              <w:t>、</w:t>
            </w:r>
            <w:r w:rsidR="002B26F3">
              <w:rPr>
                <w:rFonts w:asciiTheme="minorEastAsia" w:hAnsiTheme="minorEastAsia" w:cs="宋体" w:hint="eastAsia"/>
                <w:kern w:val="0"/>
                <w:szCs w:val="21"/>
              </w:rPr>
              <w:t>南通海</w:t>
            </w:r>
            <w:proofErr w:type="gramStart"/>
            <w:r w:rsidR="002B26F3">
              <w:rPr>
                <w:rFonts w:asciiTheme="minorEastAsia" w:hAnsiTheme="minorEastAsia" w:cs="宋体" w:hint="eastAsia"/>
                <w:kern w:val="0"/>
                <w:szCs w:val="21"/>
              </w:rPr>
              <w:t>鑫</w:t>
            </w:r>
            <w:proofErr w:type="gramEnd"/>
            <w:r w:rsidR="002B26F3">
              <w:rPr>
                <w:rFonts w:asciiTheme="minorEastAsia" w:hAnsiTheme="minorEastAsia" w:cs="宋体" w:hint="eastAsia"/>
                <w:kern w:val="0"/>
                <w:szCs w:val="21"/>
              </w:rPr>
              <w:t>建材科技有限公司</w:t>
            </w:r>
          </w:p>
        </w:tc>
      </w:tr>
      <w:tr w:rsidR="002A72BB" w14:paraId="6A3AA062" w14:textId="77777777" w:rsidTr="00C563F8">
        <w:trPr>
          <w:trHeight w:val="628"/>
          <w:jc w:val="center"/>
        </w:trPr>
        <w:tc>
          <w:tcPr>
            <w:tcW w:w="1092" w:type="dxa"/>
            <w:vAlign w:val="center"/>
          </w:tcPr>
          <w:p w14:paraId="5A5A6919" w14:textId="77777777" w:rsidR="0044252F" w:rsidRPr="008D0A78" w:rsidRDefault="00453B7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3F1C46CD" w14:textId="77777777" w:rsidR="00C563F8" w:rsidRDefault="00453B75" w:rsidP="00C563F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597EC9C2" w14:textId="52FC963B" w:rsidR="0044252F" w:rsidRPr="008D0A78" w:rsidRDefault="00453B75" w:rsidP="00C563F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700F03F8" w14:textId="77777777" w:rsidR="008D0A78" w:rsidRDefault="00453B75" w:rsidP="00C563F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0B1841E6" w14:textId="77777777" w:rsidR="0044252F" w:rsidRPr="008D0A78" w:rsidRDefault="00453B75" w:rsidP="00C563F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3CA4D152" w14:textId="77777777" w:rsidR="0044252F" w:rsidRPr="008D0A78" w:rsidRDefault="00453B75" w:rsidP="00C563F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4" w:type="dxa"/>
            <w:vAlign w:val="center"/>
          </w:tcPr>
          <w:p w14:paraId="19FF1C8B" w14:textId="77777777" w:rsidR="009D3F5B" w:rsidRPr="00AA60B9" w:rsidRDefault="00453B75" w:rsidP="00C563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AF6CD98" w14:textId="77777777" w:rsidR="0044252F" w:rsidRPr="00AA60B9" w:rsidRDefault="00453B75" w:rsidP="00C563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193A3CE7" w14:textId="77777777" w:rsidR="0044252F" w:rsidRPr="00AA60B9" w:rsidRDefault="00453B75" w:rsidP="00C563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6A3F26FB" w14:textId="77777777" w:rsidR="0044252F" w:rsidRPr="008D0A78" w:rsidRDefault="00453B75" w:rsidP="00C563F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402E5E2B" w14:textId="77777777" w:rsidR="00C563F8" w:rsidRDefault="00453B75" w:rsidP="00C563F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13C76CD0" w14:textId="6790FC5D" w:rsidR="0044252F" w:rsidRPr="008D0A78" w:rsidRDefault="00453B75" w:rsidP="00C563F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64A6242D" w14:textId="77777777" w:rsidR="0044252F" w:rsidRPr="008D0A78" w:rsidRDefault="00453B75" w:rsidP="00C563F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4C6D087" w14:textId="77777777" w:rsidR="0044252F" w:rsidRPr="008D0A78" w:rsidRDefault="00453B75" w:rsidP="00C563F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B26F3" w14:paraId="25C0D812" w14:textId="77777777" w:rsidTr="00E06EA2">
        <w:trPr>
          <w:trHeight w:val="566"/>
          <w:jc w:val="center"/>
        </w:trPr>
        <w:tc>
          <w:tcPr>
            <w:tcW w:w="1092" w:type="dxa"/>
            <w:vAlign w:val="center"/>
          </w:tcPr>
          <w:p w14:paraId="6627CB88" w14:textId="069A952A" w:rsidR="002B26F3" w:rsidRPr="008D0A78" w:rsidRDefault="002B26F3" w:rsidP="002B26F3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3591BC2" w14:textId="77777777" w:rsidR="002B26F3" w:rsidRDefault="002B26F3" w:rsidP="002B2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水泥</w:t>
            </w:r>
          </w:p>
          <w:p w14:paraId="1FB80AE2" w14:textId="3C8AE7D3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包装秤</w:t>
            </w:r>
          </w:p>
        </w:tc>
        <w:tc>
          <w:tcPr>
            <w:tcW w:w="1234" w:type="dxa"/>
            <w:vAlign w:val="center"/>
          </w:tcPr>
          <w:p w14:paraId="728637D8" w14:textId="37EC575B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S-50</w:t>
            </w:r>
          </w:p>
        </w:tc>
        <w:tc>
          <w:tcPr>
            <w:tcW w:w="1032" w:type="dxa"/>
            <w:vAlign w:val="center"/>
          </w:tcPr>
          <w:p w14:paraId="22195F11" w14:textId="41ECA3C9" w:rsidR="002B26F3" w:rsidRPr="008D0A78" w:rsidRDefault="006F3BB5" w:rsidP="002B26F3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LZB-2</w:t>
            </w:r>
          </w:p>
        </w:tc>
        <w:tc>
          <w:tcPr>
            <w:tcW w:w="1094" w:type="dxa"/>
            <w:vAlign w:val="center"/>
          </w:tcPr>
          <w:p w14:paraId="4260E3EB" w14:textId="6E14DC36" w:rsidR="002B26F3" w:rsidRPr="00170063" w:rsidRDefault="002B26F3" w:rsidP="002B26F3">
            <w:pPr>
              <w:jc w:val="center"/>
              <w:rPr>
                <w:sz w:val="18"/>
                <w:szCs w:val="18"/>
              </w:rPr>
            </w:pPr>
            <w:r w:rsidRPr="00170063">
              <w:rPr>
                <w:rFonts w:asciiTheme="minorEastAsia" w:hAnsiTheme="minorEastAsia" w:hint="eastAsia"/>
                <w:szCs w:val="21"/>
              </w:rPr>
              <w:t>Ⅲ</w:t>
            </w:r>
            <w:r w:rsidRPr="00170063"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3150FC4A" w14:textId="77777777" w:rsidR="002B26F3" w:rsidRDefault="002B26F3" w:rsidP="002B2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1A1498EC" w14:textId="0AEB7E13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M</w:t>
            </w:r>
            <w:r w:rsidRPr="00CD3E02"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M</w:t>
            </w:r>
            <w:r w:rsidRPr="00CD3E02">
              <w:rPr>
                <w:szCs w:val="21"/>
                <w:vertAlign w:val="subscript"/>
              </w:rPr>
              <w:t>12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233B5474" w14:textId="0750548E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 w:rsidRPr="00092C8D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36239AE4" w14:textId="261F9EFC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 w:rsidRPr="00CD3E02">
              <w:rPr>
                <w:rFonts w:hint="eastAsia"/>
                <w:szCs w:val="21"/>
              </w:rPr>
              <w:t>20</w:t>
            </w:r>
            <w:r w:rsidRPr="00CD3E02">
              <w:rPr>
                <w:szCs w:val="21"/>
              </w:rPr>
              <w:t>2</w:t>
            </w:r>
            <w:r w:rsidR="006F3BB5">
              <w:rPr>
                <w:szCs w:val="21"/>
              </w:rPr>
              <w:t>1</w:t>
            </w:r>
            <w:r w:rsidRPr="00CD3E02">
              <w:rPr>
                <w:szCs w:val="21"/>
              </w:rPr>
              <w:t>.4.10</w:t>
            </w:r>
          </w:p>
        </w:tc>
        <w:tc>
          <w:tcPr>
            <w:tcW w:w="1068" w:type="dxa"/>
            <w:vAlign w:val="center"/>
          </w:tcPr>
          <w:p w14:paraId="0EF9F1E0" w14:textId="4139DAFB" w:rsidR="002B26F3" w:rsidRPr="008D0A78" w:rsidRDefault="00E06EA2" w:rsidP="00E06EA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26F3" w14:paraId="15CDAC93" w14:textId="77777777" w:rsidTr="00E06EA2">
        <w:trPr>
          <w:trHeight w:val="546"/>
          <w:jc w:val="center"/>
        </w:trPr>
        <w:tc>
          <w:tcPr>
            <w:tcW w:w="1092" w:type="dxa"/>
            <w:vAlign w:val="center"/>
          </w:tcPr>
          <w:p w14:paraId="722DFF21" w14:textId="0CB2B561" w:rsidR="002B26F3" w:rsidRPr="008D0A78" w:rsidRDefault="002B26F3" w:rsidP="002B26F3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化验室</w:t>
            </w:r>
          </w:p>
        </w:tc>
        <w:tc>
          <w:tcPr>
            <w:tcW w:w="1176" w:type="dxa"/>
            <w:vAlign w:val="center"/>
          </w:tcPr>
          <w:p w14:paraId="3EE4FC97" w14:textId="2A3F443B" w:rsidR="002B26F3" w:rsidRDefault="006F3BB5" w:rsidP="002B2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</w:t>
            </w:r>
            <w:r w:rsidR="002B26F3">
              <w:rPr>
                <w:rFonts w:hint="eastAsia"/>
                <w:szCs w:val="21"/>
              </w:rPr>
              <w:t>力</w:t>
            </w:r>
          </w:p>
          <w:p w14:paraId="69A197F6" w14:textId="71BB0917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试验机</w:t>
            </w:r>
          </w:p>
        </w:tc>
        <w:tc>
          <w:tcPr>
            <w:tcW w:w="1234" w:type="dxa"/>
            <w:vAlign w:val="center"/>
          </w:tcPr>
          <w:p w14:paraId="774FA5AF" w14:textId="7F392388" w:rsidR="002B26F3" w:rsidRPr="008D0A78" w:rsidRDefault="006F3BB5" w:rsidP="002B26F3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116</w:t>
            </w:r>
          </w:p>
        </w:tc>
        <w:tc>
          <w:tcPr>
            <w:tcW w:w="1032" w:type="dxa"/>
            <w:vAlign w:val="center"/>
          </w:tcPr>
          <w:p w14:paraId="45942B4D" w14:textId="22047707" w:rsidR="002B26F3" w:rsidRPr="008D0A78" w:rsidRDefault="006F3BB5" w:rsidP="002B26F3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TYE-300B</w:t>
            </w:r>
          </w:p>
        </w:tc>
        <w:tc>
          <w:tcPr>
            <w:tcW w:w="1094" w:type="dxa"/>
            <w:vAlign w:val="center"/>
          </w:tcPr>
          <w:p w14:paraId="604E0535" w14:textId="7255334E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499E23C2" w14:textId="77777777" w:rsidR="002B26F3" w:rsidRDefault="002B26F3" w:rsidP="002B2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标准测力计</w:t>
            </w:r>
          </w:p>
          <w:p w14:paraId="2C2AB319" w14:textId="52CE9D05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</w:tcPr>
          <w:p w14:paraId="7D258EAF" w14:textId="5B6AB6F6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 w:rsidRPr="001C7961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24DFD027" w14:textId="4921645A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 w:rsidRPr="00285AE3">
              <w:rPr>
                <w:rFonts w:hint="eastAsia"/>
                <w:szCs w:val="21"/>
              </w:rPr>
              <w:t>20</w:t>
            </w:r>
            <w:r w:rsidRPr="00285AE3">
              <w:rPr>
                <w:szCs w:val="21"/>
              </w:rPr>
              <w:t>2</w:t>
            </w:r>
            <w:r w:rsidR="006F3BB5">
              <w:rPr>
                <w:szCs w:val="21"/>
              </w:rPr>
              <w:t>1</w:t>
            </w:r>
            <w:r w:rsidRPr="00285AE3">
              <w:rPr>
                <w:szCs w:val="21"/>
              </w:rPr>
              <w:t>.4.10</w:t>
            </w:r>
          </w:p>
        </w:tc>
        <w:tc>
          <w:tcPr>
            <w:tcW w:w="1068" w:type="dxa"/>
            <w:vAlign w:val="center"/>
          </w:tcPr>
          <w:p w14:paraId="39413652" w14:textId="6392B682" w:rsidR="002B26F3" w:rsidRPr="008D0A78" w:rsidRDefault="00E06EA2" w:rsidP="00E06EA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26F3" w14:paraId="1F23964D" w14:textId="77777777" w:rsidTr="00E06EA2">
        <w:trPr>
          <w:trHeight w:val="568"/>
          <w:jc w:val="center"/>
        </w:trPr>
        <w:tc>
          <w:tcPr>
            <w:tcW w:w="1092" w:type="dxa"/>
            <w:vAlign w:val="center"/>
          </w:tcPr>
          <w:p w14:paraId="0E625381" w14:textId="5C968FD4" w:rsidR="002B26F3" w:rsidRPr="008D0A78" w:rsidRDefault="002B26F3" w:rsidP="002B26F3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化验室</w:t>
            </w:r>
          </w:p>
        </w:tc>
        <w:tc>
          <w:tcPr>
            <w:tcW w:w="1176" w:type="dxa"/>
            <w:vAlign w:val="center"/>
          </w:tcPr>
          <w:p w14:paraId="6D2A3601" w14:textId="2C8BF05E" w:rsidR="002B26F3" w:rsidRPr="008D0A78" w:rsidRDefault="0017006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电热鼓风干燥箱</w:t>
            </w:r>
          </w:p>
        </w:tc>
        <w:tc>
          <w:tcPr>
            <w:tcW w:w="1234" w:type="dxa"/>
            <w:vAlign w:val="center"/>
          </w:tcPr>
          <w:p w14:paraId="0766C2C5" w14:textId="0CC1217E" w:rsidR="002B26F3" w:rsidRPr="008D0A78" w:rsidRDefault="00170063" w:rsidP="002B26F3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8870</w:t>
            </w:r>
          </w:p>
        </w:tc>
        <w:tc>
          <w:tcPr>
            <w:tcW w:w="1032" w:type="dxa"/>
            <w:vAlign w:val="center"/>
          </w:tcPr>
          <w:p w14:paraId="0C4AC388" w14:textId="07A7B72F" w:rsidR="002B26F3" w:rsidRPr="008D0A78" w:rsidRDefault="00170063" w:rsidP="002B26F3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101-2</w:t>
            </w:r>
          </w:p>
        </w:tc>
        <w:tc>
          <w:tcPr>
            <w:tcW w:w="1094" w:type="dxa"/>
            <w:vAlign w:val="center"/>
          </w:tcPr>
          <w:p w14:paraId="2B3BE238" w14:textId="71697755" w:rsidR="002B26F3" w:rsidRPr="008D0A78" w:rsidRDefault="0017006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 w:hint="eastAsia"/>
                <w:szCs w:val="21"/>
              </w:rPr>
              <w:t>5℃</w:t>
            </w:r>
          </w:p>
        </w:tc>
        <w:tc>
          <w:tcPr>
            <w:tcW w:w="1701" w:type="dxa"/>
            <w:vAlign w:val="center"/>
          </w:tcPr>
          <w:p w14:paraId="33623F75" w14:textId="4EEF9418" w:rsidR="002B26F3" w:rsidRPr="008D0A78" w:rsidRDefault="00170063" w:rsidP="002B26F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Cs w:val="21"/>
              </w:rPr>
              <w:t>温场测量</w:t>
            </w:r>
            <w:proofErr w:type="gramEnd"/>
            <w:r>
              <w:rPr>
                <w:rFonts w:hint="eastAsia"/>
                <w:szCs w:val="21"/>
              </w:rPr>
              <w:t>记录仪</w:t>
            </w:r>
            <w:r>
              <w:rPr>
                <w:szCs w:val="21"/>
              </w:rPr>
              <w:t>U=0.5</w:t>
            </w:r>
            <w:r>
              <w:rPr>
                <w:rFonts w:asciiTheme="minorEastAsia" w:hAnsiTheme="minorEastAsia" w:hint="eastAsia"/>
                <w:szCs w:val="21"/>
              </w:rPr>
              <w:t>5℃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k=2</w:t>
            </w:r>
          </w:p>
        </w:tc>
        <w:tc>
          <w:tcPr>
            <w:tcW w:w="1559" w:type="dxa"/>
          </w:tcPr>
          <w:p w14:paraId="5B293F6C" w14:textId="29B5F68B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 w:rsidRPr="001C7961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5872FCDB" w14:textId="281355DD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 w:rsidRPr="000A0A81">
              <w:rPr>
                <w:rFonts w:hint="eastAsia"/>
                <w:szCs w:val="21"/>
              </w:rPr>
              <w:t>202</w:t>
            </w:r>
            <w:r w:rsidR="00170063">
              <w:rPr>
                <w:szCs w:val="21"/>
              </w:rPr>
              <w:t>1</w:t>
            </w:r>
            <w:r w:rsidRPr="000A0A81">
              <w:rPr>
                <w:szCs w:val="21"/>
              </w:rPr>
              <w:t>.4.1</w:t>
            </w:r>
            <w:r w:rsidRPr="000A0A81">
              <w:rPr>
                <w:rFonts w:hint="eastAsia"/>
                <w:szCs w:val="21"/>
              </w:rPr>
              <w:t>0</w:t>
            </w:r>
          </w:p>
        </w:tc>
        <w:tc>
          <w:tcPr>
            <w:tcW w:w="1068" w:type="dxa"/>
            <w:vAlign w:val="center"/>
          </w:tcPr>
          <w:p w14:paraId="4E5B499B" w14:textId="0E708594" w:rsidR="002B26F3" w:rsidRPr="008D0A78" w:rsidRDefault="00E06EA2" w:rsidP="00E06EA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26F3" w14:paraId="338CF731" w14:textId="77777777" w:rsidTr="00E06EA2">
        <w:trPr>
          <w:trHeight w:val="568"/>
          <w:jc w:val="center"/>
        </w:trPr>
        <w:tc>
          <w:tcPr>
            <w:tcW w:w="1092" w:type="dxa"/>
            <w:vAlign w:val="center"/>
          </w:tcPr>
          <w:p w14:paraId="3349DD64" w14:textId="2936B242" w:rsidR="002B26F3" w:rsidRPr="008D0A78" w:rsidRDefault="002B26F3" w:rsidP="002B26F3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化验室</w:t>
            </w:r>
          </w:p>
        </w:tc>
        <w:tc>
          <w:tcPr>
            <w:tcW w:w="1176" w:type="dxa"/>
            <w:vAlign w:val="center"/>
          </w:tcPr>
          <w:p w14:paraId="33BF21DE" w14:textId="6148F67A" w:rsidR="002B26F3" w:rsidRPr="00C563F8" w:rsidRDefault="002B26F3" w:rsidP="00C563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234" w:type="dxa"/>
            <w:vAlign w:val="center"/>
          </w:tcPr>
          <w:p w14:paraId="468301A3" w14:textId="78013773" w:rsidR="002B26F3" w:rsidRPr="008D0A78" w:rsidRDefault="006F3BB5" w:rsidP="002B26F3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573556</w:t>
            </w:r>
          </w:p>
        </w:tc>
        <w:tc>
          <w:tcPr>
            <w:tcW w:w="1032" w:type="dxa"/>
            <w:vAlign w:val="center"/>
          </w:tcPr>
          <w:p w14:paraId="2AE2A8B3" w14:textId="19D82900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JE</w:t>
            </w:r>
            <w:r w:rsidR="006F3BB5">
              <w:rPr>
                <w:szCs w:val="21"/>
              </w:rPr>
              <w:t>5</w:t>
            </w:r>
            <w:r>
              <w:rPr>
                <w:szCs w:val="21"/>
              </w:rPr>
              <w:t>001</w:t>
            </w:r>
          </w:p>
        </w:tc>
        <w:tc>
          <w:tcPr>
            <w:tcW w:w="1094" w:type="dxa"/>
            <w:vAlign w:val="center"/>
          </w:tcPr>
          <w:p w14:paraId="546EB6BD" w14:textId="36753EC5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CD3E02">
              <w:rPr>
                <w:rFonts w:ascii="宋体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,Ⅱ)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4AF5D3F2" w14:textId="77777777" w:rsidR="002B26F3" w:rsidRDefault="002B26F3" w:rsidP="002B2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36655717" w14:textId="53D0D696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59" w:type="dxa"/>
          </w:tcPr>
          <w:p w14:paraId="68CACC71" w14:textId="0DC51302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 w:rsidRPr="001C7961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47120901" w14:textId="496AF092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 w:rsidRPr="00CD3E02">
              <w:rPr>
                <w:rFonts w:hint="eastAsia"/>
                <w:szCs w:val="21"/>
              </w:rPr>
              <w:t>20</w:t>
            </w:r>
            <w:r w:rsidRPr="00CD3E02">
              <w:rPr>
                <w:szCs w:val="21"/>
              </w:rPr>
              <w:t>2</w:t>
            </w:r>
            <w:r w:rsidR="006F3BB5">
              <w:rPr>
                <w:szCs w:val="21"/>
              </w:rPr>
              <w:t>1</w:t>
            </w:r>
            <w:r w:rsidRPr="00CD3E02">
              <w:rPr>
                <w:szCs w:val="21"/>
              </w:rPr>
              <w:t>.4.10</w:t>
            </w:r>
          </w:p>
        </w:tc>
        <w:tc>
          <w:tcPr>
            <w:tcW w:w="1068" w:type="dxa"/>
            <w:vAlign w:val="center"/>
          </w:tcPr>
          <w:p w14:paraId="19F0522B" w14:textId="0DC124E8" w:rsidR="002B26F3" w:rsidRPr="008D0A78" w:rsidRDefault="00E06EA2" w:rsidP="00E06EA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26F3" w14:paraId="3875A2B2" w14:textId="77777777" w:rsidTr="00E06EA2">
        <w:trPr>
          <w:trHeight w:val="568"/>
          <w:jc w:val="center"/>
        </w:trPr>
        <w:tc>
          <w:tcPr>
            <w:tcW w:w="1092" w:type="dxa"/>
            <w:vAlign w:val="center"/>
          </w:tcPr>
          <w:p w14:paraId="41F3D5C9" w14:textId="4716D116" w:rsidR="002B26F3" w:rsidRPr="008D0A78" w:rsidRDefault="002B26F3" w:rsidP="002B26F3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化验室</w:t>
            </w:r>
          </w:p>
        </w:tc>
        <w:tc>
          <w:tcPr>
            <w:tcW w:w="1176" w:type="dxa"/>
            <w:vAlign w:val="center"/>
          </w:tcPr>
          <w:p w14:paraId="425D68B2" w14:textId="49DC72A1" w:rsidR="002B26F3" w:rsidRPr="008D0A78" w:rsidRDefault="0017006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水泥快速养护箱</w:t>
            </w:r>
          </w:p>
        </w:tc>
        <w:tc>
          <w:tcPr>
            <w:tcW w:w="1234" w:type="dxa"/>
            <w:vAlign w:val="center"/>
          </w:tcPr>
          <w:p w14:paraId="148644FD" w14:textId="00F45548" w:rsidR="002B26F3" w:rsidRPr="008D0A78" w:rsidRDefault="00170063" w:rsidP="002B26F3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233</w:t>
            </w:r>
          </w:p>
        </w:tc>
        <w:tc>
          <w:tcPr>
            <w:tcW w:w="1032" w:type="dxa"/>
            <w:vAlign w:val="center"/>
          </w:tcPr>
          <w:p w14:paraId="7E116CF5" w14:textId="0BB9F054" w:rsidR="002B26F3" w:rsidRPr="008D0A78" w:rsidRDefault="00170063" w:rsidP="002B26F3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SY84</w:t>
            </w:r>
          </w:p>
        </w:tc>
        <w:tc>
          <w:tcPr>
            <w:tcW w:w="1094" w:type="dxa"/>
            <w:vAlign w:val="center"/>
          </w:tcPr>
          <w:p w14:paraId="7D8DE50B" w14:textId="7518C9A4" w:rsidR="002B26F3" w:rsidRPr="008D0A78" w:rsidRDefault="00C563F8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701" w:type="dxa"/>
            <w:vAlign w:val="center"/>
          </w:tcPr>
          <w:p w14:paraId="4798C285" w14:textId="02088549" w:rsidR="002B26F3" w:rsidRPr="008D0A78" w:rsidRDefault="00C563F8" w:rsidP="002B26F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Cs w:val="21"/>
              </w:rPr>
              <w:t>温场测量</w:t>
            </w:r>
            <w:proofErr w:type="gramEnd"/>
            <w:r>
              <w:rPr>
                <w:rFonts w:hint="eastAsia"/>
                <w:szCs w:val="21"/>
              </w:rPr>
              <w:t>记录仪</w:t>
            </w:r>
            <w:r>
              <w:rPr>
                <w:szCs w:val="21"/>
              </w:rPr>
              <w:t>U=0.5</w:t>
            </w:r>
            <w:r>
              <w:rPr>
                <w:rFonts w:asciiTheme="minorEastAsia" w:hAnsiTheme="minorEastAsia" w:hint="eastAsia"/>
                <w:szCs w:val="21"/>
              </w:rPr>
              <w:t xml:space="preserve">5℃ </w:t>
            </w:r>
            <w:r>
              <w:rPr>
                <w:rFonts w:asciiTheme="minorEastAsia" w:hAnsiTheme="minorEastAsia"/>
                <w:szCs w:val="21"/>
              </w:rPr>
              <w:t>k=2</w:t>
            </w:r>
          </w:p>
        </w:tc>
        <w:tc>
          <w:tcPr>
            <w:tcW w:w="1559" w:type="dxa"/>
          </w:tcPr>
          <w:p w14:paraId="4A6B34F8" w14:textId="3A53433B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 w:rsidRPr="001C7961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0DDBE0F8" w14:textId="109246B2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 w:rsidRPr="00CD3E02">
              <w:rPr>
                <w:rFonts w:hint="eastAsia"/>
                <w:szCs w:val="21"/>
              </w:rPr>
              <w:t>20</w:t>
            </w:r>
            <w:r w:rsidRPr="00CD3E02">
              <w:rPr>
                <w:szCs w:val="21"/>
              </w:rPr>
              <w:t>2</w:t>
            </w:r>
            <w:r w:rsidR="00C563F8">
              <w:rPr>
                <w:szCs w:val="21"/>
              </w:rPr>
              <w:t>1</w:t>
            </w:r>
            <w:r w:rsidRPr="00CD3E02">
              <w:rPr>
                <w:szCs w:val="21"/>
              </w:rPr>
              <w:t>.4.10</w:t>
            </w:r>
          </w:p>
        </w:tc>
        <w:tc>
          <w:tcPr>
            <w:tcW w:w="1068" w:type="dxa"/>
            <w:vAlign w:val="center"/>
          </w:tcPr>
          <w:p w14:paraId="47523986" w14:textId="45B19D37" w:rsidR="002B26F3" w:rsidRPr="008D0A78" w:rsidRDefault="00E06EA2" w:rsidP="00E06EA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26F3" w14:paraId="307E9FB1" w14:textId="77777777" w:rsidTr="00E06EA2">
        <w:trPr>
          <w:trHeight w:val="568"/>
          <w:jc w:val="center"/>
        </w:trPr>
        <w:tc>
          <w:tcPr>
            <w:tcW w:w="1092" w:type="dxa"/>
            <w:vAlign w:val="center"/>
          </w:tcPr>
          <w:p w14:paraId="13EF586A" w14:textId="4DA72170" w:rsidR="002B26F3" w:rsidRPr="008D0A78" w:rsidRDefault="002B26F3" w:rsidP="002B26F3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 w14:paraId="601F9480" w14:textId="5F6C8576" w:rsidR="002B26F3" w:rsidRPr="00C563F8" w:rsidRDefault="002B26F3" w:rsidP="00C563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电子吊秤</w:t>
            </w:r>
          </w:p>
        </w:tc>
        <w:tc>
          <w:tcPr>
            <w:tcW w:w="1234" w:type="dxa"/>
          </w:tcPr>
          <w:p w14:paraId="3690E2F8" w14:textId="7D4B31B5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05071712</w:t>
            </w:r>
            <w:r w:rsidR="006F3BB5">
              <w:rPr>
                <w:szCs w:val="21"/>
              </w:rPr>
              <w:t>8</w:t>
            </w:r>
          </w:p>
        </w:tc>
        <w:tc>
          <w:tcPr>
            <w:tcW w:w="1032" w:type="dxa"/>
            <w:vAlign w:val="center"/>
          </w:tcPr>
          <w:p w14:paraId="6F601038" w14:textId="64CCDE36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CS-5t</w:t>
            </w:r>
          </w:p>
        </w:tc>
        <w:tc>
          <w:tcPr>
            <w:tcW w:w="1094" w:type="dxa"/>
            <w:vAlign w:val="center"/>
          </w:tcPr>
          <w:p w14:paraId="535B2329" w14:textId="2275B488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7092255B" w14:textId="77777777" w:rsidR="00E06EA2" w:rsidRDefault="00E06EA2" w:rsidP="00E0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6A60CE9C" w14:textId="189B8300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M12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</w:tcPr>
          <w:p w14:paraId="1EE31409" w14:textId="20FD5651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 w:rsidRPr="001C7961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08845D30" w14:textId="60DFD5F4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 w:rsidRPr="00285AE3">
              <w:rPr>
                <w:rFonts w:hint="eastAsia"/>
                <w:szCs w:val="21"/>
              </w:rPr>
              <w:t>20</w:t>
            </w:r>
            <w:r w:rsidRPr="00285AE3">
              <w:rPr>
                <w:szCs w:val="21"/>
              </w:rPr>
              <w:t>2</w:t>
            </w:r>
            <w:r w:rsidR="006F3BB5">
              <w:rPr>
                <w:szCs w:val="21"/>
              </w:rPr>
              <w:t>1</w:t>
            </w:r>
            <w:r w:rsidRPr="00285AE3">
              <w:rPr>
                <w:szCs w:val="21"/>
              </w:rPr>
              <w:t>.4.10</w:t>
            </w:r>
          </w:p>
        </w:tc>
        <w:tc>
          <w:tcPr>
            <w:tcW w:w="1068" w:type="dxa"/>
            <w:vAlign w:val="center"/>
          </w:tcPr>
          <w:p w14:paraId="58F7AB97" w14:textId="49E92504" w:rsidR="002B26F3" w:rsidRPr="008D0A78" w:rsidRDefault="00E06EA2" w:rsidP="00E06EA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26F3" w14:paraId="15FE9DDC" w14:textId="77777777" w:rsidTr="00E06EA2">
        <w:trPr>
          <w:trHeight w:val="568"/>
          <w:jc w:val="center"/>
        </w:trPr>
        <w:tc>
          <w:tcPr>
            <w:tcW w:w="1092" w:type="dxa"/>
            <w:vAlign w:val="center"/>
          </w:tcPr>
          <w:p w14:paraId="04C108FE" w14:textId="00F68006" w:rsidR="002B26F3" w:rsidRPr="008D0A78" w:rsidRDefault="002B26F3" w:rsidP="002B26F3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 w14:paraId="0B9A1E9B" w14:textId="77777777" w:rsidR="002B26F3" w:rsidRDefault="002B26F3" w:rsidP="002B2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14:paraId="7C82BAE2" w14:textId="3294CB2B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汽车衡</w:t>
            </w:r>
          </w:p>
        </w:tc>
        <w:tc>
          <w:tcPr>
            <w:tcW w:w="1234" w:type="dxa"/>
            <w:vAlign w:val="center"/>
          </w:tcPr>
          <w:p w14:paraId="3E485C4C" w14:textId="11431212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20140215</w:t>
            </w:r>
          </w:p>
        </w:tc>
        <w:tc>
          <w:tcPr>
            <w:tcW w:w="1032" w:type="dxa"/>
            <w:vAlign w:val="center"/>
          </w:tcPr>
          <w:p w14:paraId="7909B489" w14:textId="5518E569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CS-150</w:t>
            </w:r>
          </w:p>
        </w:tc>
        <w:tc>
          <w:tcPr>
            <w:tcW w:w="1094" w:type="dxa"/>
            <w:vAlign w:val="center"/>
          </w:tcPr>
          <w:p w14:paraId="045FDF50" w14:textId="3725DD6D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42AC6C86" w14:textId="77777777" w:rsidR="002B26F3" w:rsidRDefault="002B26F3" w:rsidP="002B2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6D06B722" w14:textId="6BCC26EB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M12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</w:tcPr>
          <w:p w14:paraId="35AC8099" w14:textId="11FE0833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 w:rsidRPr="001C7961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35CE4121" w14:textId="57C463D9" w:rsidR="002B26F3" w:rsidRPr="008D0A78" w:rsidRDefault="002B26F3" w:rsidP="002B26F3">
            <w:pPr>
              <w:jc w:val="center"/>
              <w:rPr>
                <w:sz w:val="18"/>
                <w:szCs w:val="18"/>
              </w:rPr>
            </w:pPr>
            <w:r w:rsidRPr="00285AE3">
              <w:rPr>
                <w:rFonts w:hint="eastAsia"/>
                <w:szCs w:val="21"/>
              </w:rPr>
              <w:t>20</w:t>
            </w:r>
            <w:r w:rsidRPr="00285AE3">
              <w:rPr>
                <w:szCs w:val="21"/>
              </w:rPr>
              <w:t>2</w:t>
            </w:r>
            <w:r w:rsidR="006F3BB5">
              <w:rPr>
                <w:szCs w:val="21"/>
              </w:rPr>
              <w:t>1</w:t>
            </w:r>
            <w:r w:rsidRPr="00285AE3">
              <w:rPr>
                <w:szCs w:val="21"/>
              </w:rPr>
              <w:t>.4.10</w:t>
            </w:r>
          </w:p>
        </w:tc>
        <w:tc>
          <w:tcPr>
            <w:tcW w:w="1068" w:type="dxa"/>
            <w:vAlign w:val="center"/>
          </w:tcPr>
          <w:p w14:paraId="44A556C5" w14:textId="103DE2B9" w:rsidR="002B26F3" w:rsidRPr="008D0A78" w:rsidRDefault="00E06EA2" w:rsidP="00E06EA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563F8" w14:paraId="4A6FA888" w14:textId="77777777" w:rsidTr="00E06EA2">
        <w:trPr>
          <w:trHeight w:val="568"/>
          <w:jc w:val="center"/>
        </w:trPr>
        <w:tc>
          <w:tcPr>
            <w:tcW w:w="1092" w:type="dxa"/>
            <w:vAlign w:val="center"/>
          </w:tcPr>
          <w:p w14:paraId="63FAAFAD" w14:textId="63B12181" w:rsidR="00C563F8" w:rsidRPr="008D0A78" w:rsidRDefault="00C563F8" w:rsidP="00C563F8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化验室</w:t>
            </w:r>
          </w:p>
        </w:tc>
        <w:tc>
          <w:tcPr>
            <w:tcW w:w="1176" w:type="dxa"/>
            <w:vAlign w:val="center"/>
          </w:tcPr>
          <w:p w14:paraId="002A7492" w14:textId="77777777" w:rsidR="00E06EA2" w:rsidRPr="00E06EA2" w:rsidRDefault="00C563F8" w:rsidP="00C563F8">
            <w:pPr>
              <w:jc w:val="center"/>
              <w:rPr>
                <w:szCs w:val="21"/>
              </w:rPr>
            </w:pPr>
            <w:r w:rsidRPr="00E06EA2">
              <w:rPr>
                <w:rFonts w:hint="eastAsia"/>
                <w:szCs w:val="21"/>
              </w:rPr>
              <w:t>电动抗折</w:t>
            </w:r>
          </w:p>
          <w:p w14:paraId="233266E0" w14:textId="77C6AF85" w:rsidR="00C563F8" w:rsidRPr="008D0A78" w:rsidRDefault="00C563F8" w:rsidP="00C563F8">
            <w:pPr>
              <w:jc w:val="center"/>
              <w:rPr>
                <w:sz w:val="18"/>
                <w:szCs w:val="18"/>
              </w:rPr>
            </w:pPr>
            <w:r w:rsidRPr="00E06EA2">
              <w:rPr>
                <w:rFonts w:hint="eastAsia"/>
                <w:szCs w:val="21"/>
              </w:rPr>
              <w:t>试验机</w:t>
            </w:r>
          </w:p>
        </w:tc>
        <w:tc>
          <w:tcPr>
            <w:tcW w:w="1234" w:type="dxa"/>
            <w:vAlign w:val="center"/>
          </w:tcPr>
          <w:p w14:paraId="5FA16FD9" w14:textId="102A831D" w:rsidR="00C563F8" w:rsidRPr="00E06EA2" w:rsidRDefault="00C563F8" w:rsidP="00E06EA2">
            <w:pPr>
              <w:jc w:val="center"/>
              <w:rPr>
                <w:szCs w:val="21"/>
              </w:rPr>
            </w:pPr>
            <w:r w:rsidRPr="00E06EA2">
              <w:rPr>
                <w:szCs w:val="21"/>
              </w:rPr>
              <w:t>442</w:t>
            </w:r>
          </w:p>
        </w:tc>
        <w:tc>
          <w:tcPr>
            <w:tcW w:w="1032" w:type="dxa"/>
            <w:vAlign w:val="center"/>
          </w:tcPr>
          <w:p w14:paraId="03872B81" w14:textId="77777777" w:rsidR="00E06EA2" w:rsidRDefault="00C563F8" w:rsidP="00E06EA2">
            <w:pPr>
              <w:jc w:val="center"/>
              <w:rPr>
                <w:szCs w:val="21"/>
              </w:rPr>
            </w:pPr>
            <w:r w:rsidRPr="00E06EA2">
              <w:rPr>
                <w:szCs w:val="21"/>
              </w:rPr>
              <w:t>DKZ-</w:t>
            </w:r>
          </w:p>
          <w:p w14:paraId="4F4CB4D1" w14:textId="27A1C173" w:rsidR="00C563F8" w:rsidRPr="00E06EA2" w:rsidRDefault="00C563F8" w:rsidP="00E06EA2">
            <w:pPr>
              <w:jc w:val="center"/>
              <w:rPr>
                <w:szCs w:val="21"/>
              </w:rPr>
            </w:pPr>
            <w:r w:rsidRPr="00E06EA2">
              <w:rPr>
                <w:szCs w:val="21"/>
              </w:rPr>
              <w:t>5000</w:t>
            </w:r>
          </w:p>
        </w:tc>
        <w:tc>
          <w:tcPr>
            <w:tcW w:w="1094" w:type="dxa"/>
            <w:vAlign w:val="center"/>
          </w:tcPr>
          <w:p w14:paraId="4CC19FB9" w14:textId="0BFF70F6" w:rsidR="00C563F8" w:rsidRPr="00E06EA2" w:rsidRDefault="00C563F8" w:rsidP="00E06EA2">
            <w:pPr>
              <w:jc w:val="center"/>
              <w:rPr>
                <w:szCs w:val="21"/>
              </w:rPr>
            </w:pPr>
            <w:r w:rsidRPr="00E06EA2">
              <w:rPr>
                <w:rFonts w:hint="eastAsia"/>
                <w:szCs w:val="21"/>
              </w:rPr>
              <w:t>1</w:t>
            </w:r>
            <w:r w:rsidRPr="00E06EA2"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685DF871" w14:textId="77777777" w:rsidR="00C563F8" w:rsidRDefault="00C563F8" w:rsidP="00C563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标准测力计</w:t>
            </w:r>
          </w:p>
          <w:p w14:paraId="3B196854" w14:textId="78110048" w:rsidR="00C563F8" w:rsidRPr="008D0A78" w:rsidRDefault="00C563F8" w:rsidP="00C563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</w:tcPr>
          <w:p w14:paraId="58C43C79" w14:textId="65CF9EB9" w:rsidR="00C563F8" w:rsidRPr="008D0A78" w:rsidRDefault="00C563F8" w:rsidP="00C563F8">
            <w:pPr>
              <w:jc w:val="center"/>
              <w:rPr>
                <w:sz w:val="18"/>
                <w:szCs w:val="18"/>
              </w:rPr>
            </w:pPr>
            <w:r w:rsidRPr="001C7961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7B50E59D" w14:textId="69091D02" w:rsidR="00C563F8" w:rsidRPr="008D0A78" w:rsidRDefault="00C563F8" w:rsidP="00C563F8">
            <w:pPr>
              <w:jc w:val="center"/>
              <w:rPr>
                <w:sz w:val="18"/>
                <w:szCs w:val="18"/>
              </w:rPr>
            </w:pPr>
            <w:r w:rsidRPr="00285AE3">
              <w:rPr>
                <w:rFonts w:hint="eastAsia"/>
                <w:szCs w:val="21"/>
              </w:rPr>
              <w:t>20</w:t>
            </w:r>
            <w:r w:rsidRPr="00285AE3">
              <w:rPr>
                <w:szCs w:val="21"/>
              </w:rPr>
              <w:t>2</w:t>
            </w:r>
            <w:r>
              <w:rPr>
                <w:szCs w:val="21"/>
              </w:rPr>
              <w:t>1</w:t>
            </w:r>
            <w:r w:rsidRPr="00285AE3">
              <w:rPr>
                <w:szCs w:val="21"/>
              </w:rPr>
              <w:t>.4.10</w:t>
            </w:r>
          </w:p>
        </w:tc>
        <w:tc>
          <w:tcPr>
            <w:tcW w:w="1068" w:type="dxa"/>
            <w:vAlign w:val="center"/>
          </w:tcPr>
          <w:p w14:paraId="6985BB4F" w14:textId="312F85A3" w:rsidR="00C563F8" w:rsidRPr="008D0A78" w:rsidRDefault="00E06EA2" w:rsidP="00E06EA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563F8" w14:paraId="2498C02C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38A13349" w14:textId="77777777" w:rsidR="00C563F8" w:rsidRDefault="00C563F8" w:rsidP="00C563F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B39551C" w14:textId="77777777" w:rsidR="00C563F8" w:rsidRDefault="00C563F8" w:rsidP="00C563F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0182C1A2" w14:textId="77777777" w:rsidR="00C563F8" w:rsidRDefault="00C563F8" w:rsidP="00C563F8">
            <w:pPr>
              <w:rPr>
                <w:rFonts w:ascii="宋体" w:hAnsi="宋体"/>
                <w:szCs w:val="21"/>
              </w:rPr>
            </w:pPr>
          </w:p>
          <w:p w14:paraId="104B08A5" w14:textId="741C2555" w:rsidR="00C563F8" w:rsidRPr="002B26F3" w:rsidRDefault="00C563F8" w:rsidP="00C563F8">
            <w:pPr>
              <w:widowControl/>
              <w:ind w:firstLineChars="200" w:firstLine="420"/>
              <w:jc w:val="left"/>
            </w:pPr>
            <w:r w:rsidRPr="002B26F3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2B26F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2B26F3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建最高计量标准，测量设备由设备部负责溯源。公司测量设备全部委托</w:t>
            </w:r>
            <w:r w:rsidRPr="002B26F3">
              <w:rPr>
                <w:rFonts w:ascii="宋体" w:eastAsia="宋体" w:hAnsi="宋体" w:cs="宋体" w:hint="eastAsia"/>
                <w:kern w:val="0"/>
                <w:szCs w:val="21"/>
              </w:rPr>
              <w:t>如东县综合检验检测中心</w:t>
            </w:r>
            <w:r w:rsidRPr="002B26F3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2B26F3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2B26F3">
              <w:rPr>
                <w:rFonts w:ascii="宋体" w:eastAsia="宋体" w:hAnsi="宋体" w:cs="宋体" w:hint="eastAsia"/>
                <w:kern w:val="0"/>
                <w:szCs w:val="21"/>
              </w:rPr>
              <w:t>检定证书由设备部保存。根据抽查情况，该公司的校准情况符合溯源性要求。</w:t>
            </w:r>
          </w:p>
          <w:p w14:paraId="29975C8A" w14:textId="77777777" w:rsidR="00C563F8" w:rsidRDefault="00C563F8" w:rsidP="00C563F8">
            <w:pPr>
              <w:rPr>
                <w:rFonts w:ascii="宋体" w:hAnsi="宋体"/>
                <w:color w:val="0000FF"/>
                <w:szCs w:val="21"/>
              </w:rPr>
            </w:pPr>
          </w:p>
          <w:p w14:paraId="776624A5" w14:textId="77777777" w:rsidR="00C563F8" w:rsidRDefault="00C563F8" w:rsidP="00C563F8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C563F8" w14:paraId="3BEB0FE4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13111B59" w14:textId="6915D8C3" w:rsidR="00C563F8" w:rsidRDefault="00C563F8" w:rsidP="00C563F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5C503D7" w14:textId="77777777" w:rsidR="00C563F8" w:rsidRDefault="00C563F8" w:rsidP="00C563F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5C87C7F2" w14:textId="37E58E48" w:rsidR="00C563F8" w:rsidRDefault="00E06EA2" w:rsidP="00C563F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E06EA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06A8D7D1" wp14:editId="1064785E">
                  <wp:simplePos x="0" y="0"/>
                  <wp:positionH relativeFrom="column">
                    <wp:posOffset>4594044</wp:posOffset>
                  </wp:positionH>
                  <wp:positionV relativeFrom="paragraph">
                    <wp:posOffset>242661</wp:posOffset>
                  </wp:positionV>
                  <wp:extent cx="907003" cy="440871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03" cy="440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6EA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785E0880" wp14:editId="6E62E674">
                  <wp:simplePos x="0" y="0"/>
                  <wp:positionH relativeFrom="column">
                    <wp:posOffset>1056005</wp:posOffset>
                  </wp:positionH>
                  <wp:positionV relativeFrom="paragraph">
                    <wp:posOffset>215446</wp:posOffset>
                  </wp:positionV>
                  <wp:extent cx="663575" cy="45275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52E420" w14:textId="7D476B1F" w:rsidR="00C563F8" w:rsidRDefault="00C563F8" w:rsidP="00C563F8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1065B59" w14:textId="77777777" w:rsidR="00C563F8" w:rsidRDefault="00C563F8" w:rsidP="00C563F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3CD7E43" w14:textId="77777777" w:rsidR="008D0A78" w:rsidRDefault="00453B75" w:rsidP="005C0A53"/>
    <w:p w14:paraId="3D71A16A" w14:textId="77777777" w:rsidR="008F6BDE" w:rsidRPr="0044252F" w:rsidRDefault="00453B75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C4D4" w14:textId="77777777" w:rsidR="00453B75" w:rsidRDefault="00453B75">
      <w:r>
        <w:separator/>
      </w:r>
    </w:p>
  </w:endnote>
  <w:endnote w:type="continuationSeparator" w:id="0">
    <w:p w14:paraId="24A414A9" w14:textId="77777777" w:rsidR="00453B75" w:rsidRDefault="0045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EDA2" w14:textId="77777777" w:rsidR="008F6BDE" w:rsidRDefault="00453B75" w:rsidP="005C0A53">
    <w:pPr>
      <w:pStyle w:val="a5"/>
    </w:pPr>
  </w:p>
  <w:p w14:paraId="120E20BE" w14:textId="77777777" w:rsidR="008F6BDE" w:rsidRDefault="00453B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FB48" w14:textId="77777777" w:rsidR="00453B75" w:rsidRDefault="00453B75">
      <w:r>
        <w:separator/>
      </w:r>
    </w:p>
  </w:footnote>
  <w:footnote w:type="continuationSeparator" w:id="0">
    <w:p w14:paraId="353A06AC" w14:textId="77777777" w:rsidR="00453B75" w:rsidRDefault="0045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F650" w14:textId="77777777" w:rsidR="008F6BDE" w:rsidRDefault="00453B75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DDE8CA5" wp14:editId="3DC6879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6052457" w14:textId="77777777" w:rsidR="008F6BDE" w:rsidRDefault="00453B7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44D343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2D054AFD" w14:textId="77777777" w:rsidR="008F6BDE" w:rsidRDefault="00453B7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E50102C" w14:textId="77777777" w:rsidR="008F6BDE" w:rsidRDefault="00453B75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2089377C" w14:textId="77777777" w:rsidR="008F6BDE" w:rsidRDefault="00453B75">
    <w:r>
      <w:pict w14:anchorId="20D88223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BB"/>
    <w:rsid w:val="00170063"/>
    <w:rsid w:val="002A72BB"/>
    <w:rsid w:val="002B26F3"/>
    <w:rsid w:val="00453B75"/>
    <w:rsid w:val="006F3BB5"/>
    <w:rsid w:val="00C563F8"/>
    <w:rsid w:val="00E0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12EDE6F"/>
  <w15:docId w15:val="{6BBC23D4-B625-46DA-B3FA-7C47FB0A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dcterms:created xsi:type="dcterms:W3CDTF">2015-11-02T14:51:00Z</dcterms:created>
  <dcterms:modified xsi:type="dcterms:W3CDTF">2021-12-06T01:52:00Z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