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0112-2019-2021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苏州海宏水泥制品有限公司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2021年11月26日 上午至2021年11月26日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706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2021-11-26T02:14:26Z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