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邯郸市众业机械制造有限公司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韩永师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4504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