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邯郸市众业机械制造有限公司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10276-2024-EI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韩永师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149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