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任丘市瑞明线缆轴盘有限公司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王磊</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03672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