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重庆市润盛利自动化科技有限公司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2021年11月19日 上午至2021年11月19日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2021年11月19日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7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2021-11-22T02:03:24Z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