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BF45" w14:textId="77777777" w:rsidR="00CB6E96" w:rsidRDefault="00FC42A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1214-2021</w:t>
      </w:r>
      <w:bookmarkEnd w:id="0"/>
    </w:p>
    <w:p w14:paraId="05327AF5" w14:textId="77777777" w:rsidR="00CB6E96" w:rsidRDefault="00FC42A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2"/>
        <w:gridCol w:w="762"/>
        <w:gridCol w:w="1365"/>
        <w:gridCol w:w="283"/>
        <w:gridCol w:w="1471"/>
        <w:gridCol w:w="88"/>
        <w:gridCol w:w="1471"/>
        <w:gridCol w:w="1418"/>
      </w:tblGrid>
      <w:tr w:rsidR="00E328E5" w14:paraId="637FC635" w14:textId="77777777" w:rsidTr="005639C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CA3C804" w14:textId="77777777" w:rsidR="00CB6E96" w:rsidRDefault="00FC4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23D3871" w14:textId="77777777" w:rsidR="00CB6E96" w:rsidRDefault="00FC4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50" w:type="dxa"/>
            <w:gridSpan w:val="4"/>
            <w:vAlign w:val="center"/>
          </w:tcPr>
          <w:p w14:paraId="71AB0B9C" w14:textId="5C3614F3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传动</w:t>
            </w:r>
            <w:r w:rsidR="005B4BE9">
              <w:rPr>
                <w:rFonts w:hint="eastAsia"/>
              </w:rPr>
              <w:t>丝杠</w:t>
            </w:r>
            <w:r>
              <w:rPr>
                <w:rFonts w:hint="eastAsia"/>
              </w:rPr>
              <w:t>外径测量过程</w:t>
            </w:r>
          </w:p>
        </w:tc>
        <w:tc>
          <w:tcPr>
            <w:tcW w:w="1754" w:type="dxa"/>
            <w:gridSpan w:val="2"/>
            <w:vAlign w:val="center"/>
          </w:tcPr>
          <w:p w14:paraId="49E9413A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4783B18" w14:textId="489FB4A1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328E5" w14:paraId="670BA339" w14:textId="77777777" w:rsidTr="005639C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7E3CBD3" w14:textId="77777777" w:rsidR="00CB6E96" w:rsidRDefault="00FC4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90F3F0F" w14:textId="77777777" w:rsidR="00CB6E96" w:rsidRDefault="00FC4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18F30163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7" w:type="dxa"/>
            <w:gridSpan w:val="2"/>
            <w:vAlign w:val="center"/>
          </w:tcPr>
          <w:p w14:paraId="3D88EBC3" w14:textId="442C8305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hint="eastAsia"/>
              </w:rPr>
              <w:t xml:space="preserve">外径 </w:t>
            </w:r>
            <w:r>
              <w:rPr>
                <w:rFonts w:ascii="等线" w:eastAsia="等线" w:hAnsi="等线" w:hint="eastAsia"/>
              </w:rPr>
              <w:t>Φ</w:t>
            </w:r>
            <w:r>
              <w:rPr>
                <w:rFonts w:hint="eastAsia"/>
              </w:rPr>
              <w:t>3</w:t>
            </w:r>
            <w:r>
              <w:t>2mm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14:paraId="24DA7918" w14:textId="77777777" w:rsidR="005639C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</w:t>
            </w:r>
          </w:p>
          <w:p w14:paraId="48C9658A" w14:textId="6743888D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14:paraId="714946D5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32F4235" w14:textId="48820DEB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.0041mm</w:t>
            </w:r>
          </w:p>
        </w:tc>
      </w:tr>
      <w:tr w:rsidR="00E328E5" w14:paraId="4C0C6F22" w14:textId="77777777" w:rsidTr="005639C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481B5D9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F2A0E23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7" w:type="dxa"/>
            <w:gridSpan w:val="2"/>
            <w:vAlign w:val="center"/>
          </w:tcPr>
          <w:p w14:paraId="4B6D396B" w14:textId="578DFBAD" w:rsidR="00CB6E96" w:rsidRDefault="005639C6" w:rsidP="005639C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-0.025</w:t>
            </w:r>
            <w:r>
              <w:rPr>
                <w:rFonts w:hint="eastAsia"/>
              </w:rPr>
              <w:t>～</w:t>
            </w:r>
            <w:r>
              <w:t>-0</w:t>
            </w:r>
            <w:r>
              <w:rPr>
                <w:rFonts w:hint="eastAsia"/>
              </w:rPr>
              <w:t>.0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  <w:tc>
          <w:tcPr>
            <w:tcW w:w="1754" w:type="dxa"/>
            <w:gridSpan w:val="2"/>
            <w:vMerge/>
            <w:vAlign w:val="center"/>
          </w:tcPr>
          <w:p w14:paraId="38409C82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C0EA84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0F181C7" w14:textId="12B61B0B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0.0028mm</w:t>
            </w:r>
          </w:p>
        </w:tc>
      </w:tr>
      <w:tr w:rsidR="00E328E5" w14:paraId="29EF0E98" w14:textId="77777777" w:rsidTr="005639C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4103BE7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DD6D5F9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7" w:type="dxa"/>
            <w:gridSpan w:val="2"/>
            <w:vAlign w:val="center"/>
          </w:tcPr>
          <w:p w14:paraId="45DB8F1E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14:paraId="130E4DB0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C71FF9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F27838F" w14:textId="77777777" w:rsidR="00CB6E96" w:rsidRDefault="00FC42AF" w:rsidP="005639C6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E328E5" w14:paraId="1B116197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30FAA9E" w14:textId="77777777" w:rsidR="00CB6E96" w:rsidRDefault="00FC42A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328E5" w14:paraId="4C6E7F1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4D9B0CE" w14:textId="77777777" w:rsidR="00CB6E96" w:rsidRDefault="00FC42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E60853C" w14:textId="77777777" w:rsidR="00CB6E96" w:rsidRDefault="00FC42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7E423B1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63A0F6D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328E5" w14:paraId="063D3CE4" w14:textId="77777777" w:rsidTr="005639C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60DB167" w14:textId="77777777" w:rsidR="00CB6E96" w:rsidRDefault="00FC42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65B8A6C" w14:textId="77777777" w:rsidR="00CB6E96" w:rsidRPr="00481BB6" w:rsidRDefault="00FC42A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48" w:type="dxa"/>
            <w:gridSpan w:val="2"/>
            <w:vAlign w:val="center"/>
          </w:tcPr>
          <w:p w14:paraId="50DA0815" w14:textId="77777777" w:rsidR="00CB6E96" w:rsidRPr="00481BB6" w:rsidRDefault="00FC42A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5774E5F8" w14:textId="77777777" w:rsidR="00CB6E96" w:rsidRPr="00481BB6" w:rsidRDefault="00FC42A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3AA73ADA" w14:textId="77777777" w:rsidR="00CB6E96" w:rsidRPr="00481BB6" w:rsidRDefault="00FC42A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C899C48" w14:textId="660D0478" w:rsidR="00CB6E96" w:rsidRDefault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28E5" w14:paraId="4458B174" w14:textId="77777777" w:rsidTr="005639C6">
        <w:trPr>
          <w:trHeight w:val="340"/>
          <w:jc w:val="center"/>
        </w:trPr>
        <w:tc>
          <w:tcPr>
            <w:tcW w:w="2410" w:type="dxa"/>
            <w:gridSpan w:val="3"/>
          </w:tcPr>
          <w:p w14:paraId="7655BC49" w14:textId="73488D06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39C6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522524F8" w14:textId="070E4BCA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6A63BD">
              <w:rPr>
                <w:rFonts w:hint="eastAsia"/>
              </w:rPr>
              <w:t>（</w:t>
            </w:r>
            <w:r w:rsidRPr="006A63BD">
              <w:rPr>
                <w:rFonts w:hint="eastAsia"/>
              </w:rPr>
              <w:t>2</w:t>
            </w:r>
            <w:r w:rsidRPr="006A63BD">
              <w:t>5-50</w:t>
            </w:r>
            <w:r w:rsidRPr="006A63BD">
              <w:rPr>
                <w:rFonts w:hint="eastAsia"/>
              </w:rPr>
              <w:t>）</w:t>
            </w:r>
            <w:r w:rsidRPr="006A63BD">
              <w:rPr>
                <w:rFonts w:hint="eastAsia"/>
              </w:rPr>
              <w:t>m</w:t>
            </w:r>
            <w:r w:rsidRPr="006A63BD">
              <w:t>m</w:t>
            </w:r>
          </w:p>
        </w:tc>
        <w:tc>
          <w:tcPr>
            <w:tcW w:w="1648" w:type="dxa"/>
            <w:gridSpan w:val="2"/>
            <w:vMerge w:val="restart"/>
          </w:tcPr>
          <w:p w14:paraId="6D267E1C" w14:textId="77777777" w:rsidR="005639C6" w:rsidRDefault="005639C6" w:rsidP="005639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U=0.002mm</w:t>
            </w:r>
          </w:p>
          <w:p w14:paraId="76082006" w14:textId="78C0EE7B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59" w:type="dxa"/>
            <w:gridSpan w:val="2"/>
            <w:vMerge w:val="restart"/>
          </w:tcPr>
          <w:p w14:paraId="30C16F88" w14:textId="6AB0FF75" w:rsidR="00CB6E9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6A63BD">
              <w:rPr>
                <w:rFonts w:ascii="宋体" w:eastAsia="宋体" w:hAnsi="宋体" w:hint="eastAsia"/>
              </w:rPr>
              <w:t>±0</w:t>
            </w:r>
            <w:r w:rsidRPr="006A63BD">
              <w:rPr>
                <w:rFonts w:ascii="宋体" w:eastAsia="宋体" w:hAnsi="宋体"/>
              </w:rPr>
              <w:t>.004mm</w:t>
            </w:r>
          </w:p>
        </w:tc>
        <w:tc>
          <w:tcPr>
            <w:tcW w:w="1471" w:type="dxa"/>
          </w:tcPr>
          <w:p w14:paraId="07E076DF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3D00E8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</w:tr>
      <w:tr w:rsidR="00E328E5" w14:paraId="7DC25546" w14:textId="77777777" w:rsidTr="005639C6">
        <w:trPr>
          <w:trHeight w:val="340"/>
          <w:jc w:val="center"/>
        </w:trPr>
        <w:tc>
          <w:tcPr>
            <w:tcW w:w="2410" w:type="dxa"/>
            <w:gridSpan w:val="3"/>
          </w:tcPr>
          <w:p w14:paraId="199C7B92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33D4E02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01E65E86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DC4EC34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06A68992" w14:textId="77777777" w:rsidR="00CB6E96" w:rsidRDefault="00FC42AF" w:rsidP="0056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DF86834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</w:tr>
      <w:tr w:rsidR="00E328E5" w14:paraId="7D2CA3CB" w14:textId="77777777" w:rsidTr="005639C6">
        <w:trPr>
          <w:trHeight w:val="340"/>
          <w:jc w:val="center"/>
        </w:trPr>
        <w:tc>
          <w:tcPr>
            <w:tcW w:w="2410" w:type="dxa"/>
            <w:gridSpan w:val="3"/>
          </w:tcPr>
          <w:p w14:paraId="234E5C16" w14:textId="77777777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02F8300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09C143A9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64D67C3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7292749C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907D87" w14:textId="77777777" w:rsidR="00CB6E96" w:rsidRDefault="00FC42AF">
            <w:pPr>
              <w:rPr>
                <w:rFonts w:ascii="Times New Roman" w:hAnsi="Times New Roman" w:cs="Times New Roman"/>
              </w:rPr>
            </w:pPr>
          </w:p>
        </w:tc>
      </w:tr>
      <w:tr w:rsidR="005639C6" w14:paraId="21096D03" w14:textId="77777777" w:rsidTr="0024192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4949769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38169F1" w14:textId="6917D910" w:rsidR="005639C6" w:rsidRDefault="00241922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H/MT-0</w:t>
            </w:r>
            <w:r w:rsidR="007B7B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418" w:type="dxa"/>
            <w:vAlign w:val="center"/>
          </w:tcPr>
          <w:p w14:paraId="56CA1160" w14:textId="2398DCE9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40914DD6" w14:textId="77777777" w:rsidTr="0024192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1A7DD77" w14:textId="77777777" w:rsidR="005639C6" w:rsidRDefault="005639C6" w:rsidP="005639C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FE7DBC0" w14:textId="372CEC30" w:rsidR="005639C6" w:rsidRDefault="00BE274D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H/JL10-01-</w:t>
            </w:r>
          </w:p>
        </w:tc>
        <w:tc>
          <w:tcPr>
            <w:tcW w:w="1418" w:type="dxa"/>
            <w:vAlign w:val="center"/>
          </w:tcPr>
          <w:p w14:paraId="1CE60D1A" w14:textId="3A5F9C67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020D15D1" w14:textId="77777777" w:rsidTr="0024192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163F375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27F9018" w14:textId="7A0FC32D" w:rsidR="005639C6" w:rsidRDefault="00241922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2C7B239" w14:textId="00FFF962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4BBB9615" w14:textId="77777777" w:rsidTr="0024192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B0AB5FC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4F47431" w14:textId="78278B8D" w:rsidR="005639C6" w:rsidRDefault="00241922" w:rsidP="0024192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韩朝俊</w:t>
            </w:r>
          </w:p>
        </w:tc>
        <w:tc>
          <w:tcPr>
            <w:tcW w:w="1418" w:type="dxa"/>
            <w:vAlign w:val="center"/>
          </w:tcPr>
          <w:p w14:paraId="611A5F01" w14:textId="770ECF88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4D0B3902" w14:textId="77777777" w:rsidTr="0024192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67992F8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1083126" w14:textId="72E73961" w:rsidR="005639C6" w:rsidRDefault="00241922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525ECA" w14:textId="0E3C97AF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7298A015" w14:textId="77777777" w:rsidTr="0024192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296E276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17A8F73" w14:textId="05BE7995" w:rsidR="005639C6" w:rsidRDefault="005639C6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DE0CAA" w14:textId="4593DC95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41451838" w14:textId="77777777" w:rsidTr="0024192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4424D06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E91C1B5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8C1377D" w14:textId="34D1F2DA" w:rsidR="005639C6" w:rsidRDefault="005639C6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7A7E1E" w14:textId="548208F5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39C6" w14:paraId="669740E5" w14:textId="77777777" w:rsidTr="0024192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2BEF596" w14:textId="77777777" w:rsidR="005639C6" w:rsidRDefault="005639C6" w:rsidP="005639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2E03BC8" w14:textId="10C2CBD7" w:rsidR="005639C6" w:rsidRDefault="005639C6" w:rsidP="0024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F623BA7" w14:textId="1B9E8E20" w:rsidR="005639C6" w:rsidRDefault="005639C6" w:rsidP="005639C6">
            <w:pPr>
              <w:jc w:val="center"/>
              <w:rPr>
                <w:rFonts w:ascii="Times New Roman" w:hAnsi="Times New Roman" w:cs="Times New Roman"/>
              </w:rPr>
            </w:pPr>
            <w:r w:rsidRPr="00D602D4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28E5" w14:paraId="785941F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3A1791E" w14:textId="77777777" w:rsidR="00CB6E96" w:rsidRDefault="00FC42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4B04B43" w14:textId="7F734129" w:rsidR="00CB6E96" w:rsidRDefault="00FC42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24192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A44419A" w14:textId="21BCC9BF" w:rsidR="00CB6E96" w:rsidRDefault="00FC42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24192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79578F4" w14:textId="4974C504" w:rsidR="00CB6E96" w:rsidRDefault="00FC42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24192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C4DF178" w14:textId="0EDE7954" w:rsidR="00CB6E96" w:rsidRDefault="00FC42A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241922">
              <w:rPr>
                <w:rFonts w:ascii="Times New Roman" w:hAnsi="Times New Roman" w:cs="Times New Roman" w:hint="eastAsia"/>
              </w:rPr>
              <w:t>；</w:t>
            </w:r>
          </w:p>
          <w:p w14:paraId="353577B7" w14:textId="45D90E72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24192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24192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F3E6944" w14:textId="5D790A7A" w:rsidR="00CB6E96" w:rsidRDefault="00FC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4192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344D95B" w14:textId="3686BD46" w:rsidR="00CB6E96" w:rsidRDefault="00241922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76647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35A71433" wp14:editId="46D7E4B6">
            <wp:simplePos x="0" y="0"/>
            <wp:positionH relativeFrom="column">
              <wp:posOffset>4931229</wp:posOffset>
            </wp:positionH>
            <wp:positionV relativeFrom="paragraph">
              <wp:posOffset>113392</wp:posOffset>
            </wp:positionV>
            <wp:extent cx="606745" cy="342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574D645" wp14:editId="074E02EB">
            <wp:simplePos x="0" y="0"/>
            <wp:positionH relativeFrom="column">
              <wp:posOffset>2759529</wp:posOffset>
            </wp:positionH>
            <wp:positionV relativeFrom="paragraph">
              <wp:posOffset>59236</wp:posOffset>
            </wp:positionV>
            <wp:extent cx="677997" cy="3973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7" cy="3973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2A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FC42A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C42A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="00FC42A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C42AF">
        <w:rPr>
          <w:rFonts w:ascii="Times New Roman" w:eastAsia="宋体" w:hAnsi="Times New Roman" w:cs="Times New Roman" w:hint="eastAsia"/>
          <w:szCs w:val="21"/>
        </w:rPr>
        <w:t>月</w:t>
      </w:r>
      <w:r w:rsidR="00FC42AF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13</w:t>
      </w:r>
      <w:r w:rsidR="00FC42A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C42AF">
        <w:rPr>
          <w:rFonts w:ascii="Times New Roman" w:eastAsia="宋体" w:hAnsi="Times New Roman" w:cs="Times New Roman" w:hint="eastAsia"/>
          <w:szCs w:val="21"/>
        </w:rPr>
        <w:t>日</w:t>
      </w:r>
      <w:r w:rsidR="00FC42A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42AF">
        <w:rPr>
          <w:rFonts w:ascii="Times New Roman" w:eastAsia="宋体" w:hAnsi="Times New Roman" w:cs="Times New Roman" w:hint="eastAsia"/>
          <w:szCs w:val="21"/>
        </w:rPr>
        <w:t>审核员：</w:t>
      </w:r>
      <w:r w:rsidR="00FC42A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FC42AF">
        <w:rPr>
          <w:rFonts w:eastAsia="宋体" w:hint="eastAsia"/>
        </w:rPr>
        <w:t>企业</w:t>
      </w:r>
      <w:r w:rsidR="00FC42AF">
        <w:rPr>
          <w:rFonts w:hint="eastAsia"/>
        </w:rPr>
        <w:t>部门</w:t>
      </w:r>
      <w:r w:rsidR="00FC42A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D343" w14:textId="77777777" w:rsidR="00FC42AF" w:rsidRDefault="00FC42AF">
      <w:r>
        <w:separator/>
      </w:r>
    </w:p>
  </w:endnote>
  <w:endnote w:type="continuationSeparator" w:id="0">
    <w:p w14:paraId="0866E178" w14:textId="77777777" w:rsidR="00FC42AF" w:rsidRDefault="00F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FA82" w14:textId="77777777" w:rsidR="00FC42AF" w:rsidRDefault="00FC42AF">
      <w:r>
        <w:separator/>
      </w:r>
    </w:p>
  </w:footnote>
  <w:footnote w:type="continuationSeparator" w:id="0">
    <w:p w14:paraId="4F8A49AE" w14:textId="77777777" w:rsidR="00FC42AF" w:rsidRDefault="00FC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390" w14:textId="77777777" w:rsidR="00CB6E96" w:rsidRDefault="00FC42A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76F9F8" wp14:editId="5E607C14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1DCEDC" w14:textId="77777777" w:rsidR="00CB6E96" w:rsidRDefault="00FC42AF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9595B4" w14:textId="77777777" w:rsidR="00CB6E96" w:rsidRDefault="00FC42AF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684F51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80C78C8" w14:textId="77777777" w:rsidR="00CB6E96" w:rsidRDefault="00FC42A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9CF4AE" w14:textId="77777777" w:rsidR="00CB6E96" w:rsidRDefault="00FC42AF">
    <w:pPr>
      <w:rPr>
        <w:sz w:val="18"/>
        <w:szCs w:val="18"/>
      </w:rPr>
    </w:pPr>
    <w:r>
      <w:rPr>
        <w:sz w:val="18"/>
      </w:rPr>
      <w:pict w14:anchorId="25BA52F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8E5"/>
    <w:rsid w:val="00241922"/>
    <w:rsid w:val="005639C6"/>
    <w:rsid w:val="005B4BE9"/>
    <w:rsid w:val="007B7B9A"/>
    <w:rsid w:val="00BE274D"/>
    <w:rsid w:val="00E328E5"/>
    <w:rsid w:val="00FC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A84A2AC"/>
  <w15:docId w15:val="{B8FB50A6-833D-4691-9A9B-1A454AE9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Company>Aliyun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58</cp:revision>
  <cp:lastPrinted>2017-03-07T01:14:00Z</cp:lastPrinted>
  <dcterms:created xsi:type="dcterms:W3CDTF">2015-10-14T00:36:00Z</dcterms:created>
  <dcterms:modified xsi:type="dcterms:W3CDTF">2021-12-13T08:28:00Z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