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99EF" w14:textId="77777777" w:rsidR="00D53D3D" w:rsidRDefault="0051052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1214-2021</w:t>
      </w:r>
      <w:bookmarkEnd w:id="0"/>
    </w:p>
    <w:p w14:paraId="0AE61B07" w14:textId="77777777" w:rsidR="00D53D3D" w:rsidRPr="003047C2" w:rsidRDefault="0051052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E05E2" w14:paraId="12C216C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8A78DAC" w14:textId="77777777" w:rsidR="00D53D3D" w:rsidRDefault="0051052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EF2C6D2" w14:textId="77777777" w:rsidR="00D53D3D" w:rsidRDefault="0051052B" w:rsidP="003047C2">
            <w:bookmarkStart w:id="1" w:name="组织名称"/>
            <w:r>
              <w:t>盐城市星火阀业制造股份有限公司</w:t>
            </w:r>
            <w:bookmarkEnd w:id="1"/>
          </w:p>
        </w:tc>
      </w:tr>
      <w:tr w:rsidR="007E05E2" w14:paraId="40B8545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AF04B0C" w14:textId="77777777" w:rsidR="00D53D3D" w:rsidRDefault="0051052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F7BF024" w14:textId="77777777" w:rsidR="00D53D3D" w:rsidRDefault="0051052B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E05E2" w14:paraId="3D374B3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A878CF3" w14:textId="77777777" w:rsidR="00D53D3D" w:rsidRDefault="0051052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7E05E2" w14:paraId="4DBDF8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4CC65C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562814D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F07448F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4DDF6C5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250AEB9" w14:textId="77777777" w:rsidR="007D7474" w:rsidRPr="00C91407" w:rsidRDefault="0051052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C4BA9CE" w14:textId="77777777" w:rsidR="007D7474" w:rsidRDefault="0051052B" w:rsidP="003047C2">
            <w:pPr>
              <w:jc w:val="center"/>
            </w:pPr>
            <w:r>
              <w:t>材料要求</w:t>
            </w:r>
          </w:p>
        </w:tc>
      </w:tr>
      <w:tr w:rsidR="007E05E2" w14:paraId="453003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04C6E5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E4EE448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39874A0" w14:textId="77777777" w:rsidR="007D7474" w:rsidRDefault="0051052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ABEE921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9026A01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A9B274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A6C0A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FD6D3C" w14:textId="77777777" w:rsidR="00B33C92" w:rsidRDefault="005105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5E5472F5" w14:textId="77777777" w:rsidR="00B33C92" w:rsidRDefault="0051052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8CB0AE0" w14:textId="77777777" w:rsidR="00B33C92" w:rsidRDefault="0051052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06D2677" w14:textId="77777777" w:rsidR="00B33C92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697D13" w14:textId="77777777" w:rsidR="00B33C92" w:rsidRDefault="005105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7EFED37" w14:textId="77777777" w:rsidR="00B33C92" w:rsidRDefault="0051052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212916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C8BCF4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905A865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19F6AB" w14:textId="77777777" w:rsidR="007D7474" w:rsidRDefault="0051052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418DF01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2FFDE2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2B9CBF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4549E3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4FAD38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BB51CF4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248DC9" w14:textId="77777777" w:rsidR="007D7474" w:rsidRDefault="0051052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B604D5B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848749" w14:textId="66CBB9A4" w:rsidR="007D7474" w:rsidRDefault="00D43994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F46AC39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DA62E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99E822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16B4714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B92A53A" w14:textId="77777777" w:rsidR="00BB4703" w:rsidRDefault="0051052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3D98F8A" w14:textId="77777777" w:rsidR="00BB4703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C648983" w14:textId="2DD68D3B" w:rsidR="00BB4703" w:rsidRDefault="00D4399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7FC1B0B" w14:textId="77777777" w:rsidR="00BB4703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1602B2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45F1CD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55A18B7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C731D1D" w14:textId="77777777" w:rsidR="00BB4703" w:rsidRDefault="0051052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730CC4E" w14:textId="77777777" w:rsidR="00BB4703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61AC652" w14:textId="3CF53D55" w:rsidR="00BB4703" w:rsidRDefault="00D4399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C370689" w14:textId="77777777" w:rsidR="00BB4703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77193B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7F099F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4A0BD7B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91CB4F" w14:textId="77777777" w:rsidR="00BB4703" w:rsidRDefault="0051052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53180D0" w14:textId="77777777" w:rsidR="00BB4703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72764F5" w14:textId="77777777" w:rsidR="00BB4703" w:rsidRDefault="0051052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D58EA17" w14:textId="77777777" w:rsidR="00BB4703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519306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FCA6D1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0986217" w14:textId="77777777" w:rsidR="00BB4703" w:rsidRDefault="0051052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F7CEBD" w14:textId="77777777" w:rsidR="00BB4703" w:rsidRPr="00C91407" w:rsidRDefault="0051052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DC32650" w14:textId="77777777" w:rsidR="00BB4703" w:rsidRPr="00C91407" w:rsidRDefault="0051052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72A1C7F7" w14:textId="2BBB599F" w:rsidR="00BB4703" w:rsidRPr="00C91407" w:rsidRDefault="00D4399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3814724" w14:textId="77777777" w:rsidR="00BB4703" w:rsidRPr="00C91407" w:rsidRDefault="0051052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7E05E2" w14:paraId="07A1531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05AD4C5" w14:textId="77777777" w:rsidR="00D53D3D" w:rsidRDefault="0051052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E05E2" w14:paraId="38812B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FCBAA5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491355E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1B9206E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61DE82B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46062AF" w14:textId="77777777" w:rsidR="007D7474" w:rsidRPr="00C91407" w:rsidRDefault="0051052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0B69BBB" w14:textId="77777777" w:rsidR="007D7474" w:rsidRDefault="0051052B" w:rsidP="003047C2">
            <w:pPr>
              <w:jc w:val="center"/>
            </w:pPr>
            <w:r>
              <w:t>材料要求</w:t>
            </w:r>
          </w:p>
        </w:tc>
      </w:tr>
      <w:tr w:rsidR="007E05E2" w14:paraId="6D784B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7658E7" w14:textId="77777777" w:rsidR="007A5185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D3D7ED2" w14:textId="77777777" w:rsidR="007A5185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B36FD28" w14:textId="77777777" w:rsidR="007A5185" w:rsidRDefault="0051052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79AAA37" w14:textId="77777777" w:rsidR="007A5185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80F326" w14:textId="77777777" w:rsidR="007A5185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FCB354" w14:textId="77777777" w:rsidR="007A5185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2078E1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FBDB21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B124C24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7FFE209" w14:textId="77777777" w:rsidR="007D7474" w:rsidRDefault="0051052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E8F4EE8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D2F9BE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C3B162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5C5A3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798B31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9DDCE16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D38026C" w14:textId="77777777" w:rsidR="007D7474" w:rsidRDefault="0051052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8C1E0AB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D4EE7D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CE209B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04C9C3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0D84F6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3B2BDA4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B22021D" w14:textId="77777777" w:rsidR="007D7474" w:rsidRDefault="0051052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2B7DB98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700D84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C35CBD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3A659C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4CEECA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1719B24" w14:textId="77777777" w:rsidR="007A5185" w:rsidRPr="007A5185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5E599329" w14:textId="77777777" w:rsidR="007D7474" w:rsidRDefault="0051052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D6F78FE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816DBC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5B8763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311D3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2D3703" w14:textId="77777777" w:rsidR="007A5185" w:rsidRDefault="0051052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A45F02" w14:textId="77777777" w:rsidR="007A5185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8DD9F4D" w14:textId="77777777" w:rsidR="007A5185" w:rsidRPr="00AE6315" w:rsidRDefault="0051052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9352311" w14:textId="77777777" w:rsidR="007A5185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8F11B4" w14:textId="77777777" w:rsidR="007A5185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A6E7A8" w14:textId="77777777" w:rsidR="007A5185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AC043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EC9E10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978923F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18F4AD5" w14:textId="77777777" w:rsidR="007D7474" w:rsidRDefault="0051052B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136C650" w14:textId="77777777" w:rsidR="007D7474" w:rsidRDefault="0051052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D62CB59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1FD879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743279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F77D8C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D985A05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8C25CE5" w14:textId="77777777" w:rsidR="007D7474" w:rsidRDefault="0051052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3726009" w14:textId="77777777" w:rsidR="007D7474" w:rsidRDefault="0051052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DAFE80" w14:textId="4D6A03A6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626E68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3A1152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7F3355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DE11BEB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FF8F09F" w14:textId="77777777" w:rsidR="007D7474" w:rsidRDefault="0051052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C33CCF8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4B0B54" w14:textId="771ADDCE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FE6910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42B2DA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59A6B82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1B2F58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DF429FF" w14:textId="77777777" w:rsidR="007D7474" w:rsidRDefault="0051052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AFBEC1C" w14:textId="77777777" w:rsidR="007D7474" w:rsidRDefault="0051052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D9DCB29" w14:textId="5CBC1441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87A754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2570126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782A43F" w14:textId="77777777" w:rsidR="007D7474" w:rsidRDefault="0051052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E40385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67B7BE" w14:textId="77777777" w:rsidR="007D7474" w:rsidRDefault="0051052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500D73B" w14:textId="77777777" w:rsidR="007D7474" w:rsidRDefault="0051052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C4DB8CA" w14:textId="3661FB86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B70CBA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4DD010D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77F33FD" w14:textId="77777777" w:rsidR="007D7474" w:rsidRDefault="0051052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FA55B0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B6268B" w14:textId="77777777" w:rsidR="007D7474" w:rsidRDefault="0051052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9F161A8" w14:textId="77777777" w:rsidR="007D7474" w:rsidRDefault="0051052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C3C6EF4" w14:textId="67FB0B75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796978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0A4071D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222BF7A" w14:textId="77777777" w:rsidR="007D7474" w:rsidRDefault="0051052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188E13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0F582E" w14:textId="77777777" w:rsidR="007D7474" w:rsidRDefault="0051052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6B6980F" w14:textId="77777777" w:rsidR="007D7474" w:rsidRDefault="0051052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5F42588" w14:textId="24F38828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50A115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8F180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5BABA1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8D4229F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D40ED27" w14:textId="77777777" w:rsidR="007D7474" w:rsidRDefault="0051052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ED6BE45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4E3363" w14:textId="2DBB3BA7" w:rsidR="007D7474" w:rsidRDefault="00D439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161A09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6C9BA2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CED49B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0BEEFC4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800E12F" w14:textId="77777777" w:rsidR="007D7474" w:rsidRDefault="0051052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4CB9DA5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6B9283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E0A80B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1AB718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C49FBB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7308480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B580BDA" w14:textId="77777777" w:rsidR="007D7474" w:rsidRDefault="0051052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BCB6CA9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14474A" w14:textId="02EC3656" w:rsidR="007D7474" w:rsidRDefault="00D4399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FFCF0E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0E2DFE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343DEA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8384287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15D0D16" w14:textId="77777777" w:rsidR="007D7474" w:rsidRDefault="0051052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9CBC8E0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E628F2" w14:textId="3AED2B5A" w:rsidR="007D7474" w:rsidRDefault="00D43994" w:rsidP="00D4399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DBD9C9D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08FE57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8BB7C0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C1507A2" w14:textId="77777777" w:rsidR="007D7474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DD2A53F" w14:textId="77777777" w:rsidR="007D7474" w:rsidRDefault="0051052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51A4218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66753F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ACEC9E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1FF9A9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429A8" w14:textId="77777777" w:rsidR="002D667A" w:rsidRDefault="0051052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36EE308" w14:textId="77777777" w:rsidR="002D667A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0086AF1" w14:textId="77777777" w:rsidR="002D667A" w:rsidRPr="00AE6315" w:rsidRDefault="0051052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DFB92DE" w14:textId="77777777" w:rsidR="002D667A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3E171C" w14:textId="77777777" w:rsidR="002D667A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093315" w14:textId="77777777" w:rsidR="002D667A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0B87A3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E3FF13" w14:textId="77777777" w:rsidR="00522C36" w:rsidRDefault="0051052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0BD5A04" w14:textId="77777777" w:rsidR="00522C36" w:rsidRDefault="0051052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B330453" w14:textId="77777777" w:rsidR="00522C36" w:rsidRDefault="0051052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F39B8D1" w14:textId="77777777" w:rsidR="00522C36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7433DE" w14:textId="77777777" w:rsidR="00522C36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F6B4EC" w14:textId="77777777" w:rsidR="00522C36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2CCEBC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95FA7E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DB7A8D0" w14:textId="77777777" w:rsidR="007D7474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9D402E9" w14:textId="77777777" w:rsidR="007D7474" w:rsidRDefault="0051052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5808C32" w14:textId="77777777" w:rsidR="007D7474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8F3534" w14:textId="77777777" w:rsidR="007D7474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F8D9F7" w14:textId="77777777" w:rsidR="007D7474" w:rsidRDefault="0051052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4914AC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320AF1" w14:textId="77777777" w:rsidR="002D667A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DA804A" w14:textId="77777777" w:rsidR="002D667A" w:rsidRDefault="0051052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D786E52" w14:textId="77777777" w:rsidR="002D667A" w:rsidRPr="00AE6315" w:rsidRDefault="0051052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02D3F05" w14:textId="77777777" w:rsidR="002D667A" w:rsidRDefault="0051052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D766C7" w14:textId="77777777" w:rsidR="002D667A" w:rsidRDefault="005105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8EB077" w14:textId="77777777" w:rsidR="002D667A" w:rsidRDefault="0051052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05E2" w14:paraId="2BF16B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326FAD" w14:textId="77777777" w:rsidR="0091116C" w:rsidRDefault="0051052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EF3041B" w14:textId="77777777" w:rsidR="0091116C" w:rsidRDefault="0051052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E05E2" w14:paraId="0D2FCD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C3878C" w14:textId="77777777" w:rsidR="008675BD" w:rsidRDefault="0051052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33401A4" w14:textId="77777777" w:rsidR="008675BD" w:rsidRDefault="0051052B" w:rsidP="003047C2">
            <w:pPr>
              <w:jc w:val="center"/>
            </w:pPr>
          </w:p>
        </w:tc>
      </w:tr>
    </w:tbl>
    <w:p w14:paraId="7DDCB7E2" w14:textId="77777777" w:rsidR="00D53D3D" w:rsidRDefault="0051052B">
      <w:pPr>
        <w:jc w:val="right"/>
      </w:pPr>
      <w:r>
        <w:rPr>
          <w:rFonts w:hint="eastAsia"/>
        </w:rPr>
        <w:t>可续页</w:t>
      </w:r>
    </w:p>
    <w:p w14:paraId="17875DF4" w14:textId="77777777" w:rsidR="009C1FEC" w:rsidRDefault="0051052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DB3C" w14:textId="77777777" w:rsidR="0051052B" w:rsidRDefault="0051052B">
      <w:r>
        <w:separator/>
      </w:r>
    </w:p>
  </w:endnote>
  <w:endnote w:type="continuationSeparator" w:id="0">
    <w:p w14:paraId="68BCE248" w14:textId="77777777" w:rsidR="0051052B" w:rsidRDefault="0051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1563" w14:textId="77777777" w:rsidR="0051052B" w:rsidRDefault="0051052B">
      <w:r>
        <w:separator/>
      </w:r>
    </w:p>
  </w:footnote>
  <w:footnote w:type="continuationSeparator" w:id="0">
    <w:p w14:paraId="129FDA7D" w14:textId="77777777" w:rsidR="0051052B" w:rsidRDefault="0051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AB08" w14:textId="77777777" w:rsidR="00D53D3D" w:rsidRDefault="005105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6091B5" wp14:editId="10C28A0C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8750AF" w14:textId="77777777" w:rsidR="00D53D3D" w:rsidRDefault="0051052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36B8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2D5DF51" w14:textId="77777777" w:rsidR="00D53D3D" w:rsidRDefault="0051052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2F304D" w14:textId="77777777" w:rsidR="00D53D3D" w:rsidRDefault="0051052B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265CD4F0" w14:textId="77777777" w:rsidR="00D53D3D" w:rsidRDefault="0051052B">
    <w:pPr>
      <w:rPr>
        <w:sz w:val="18"/>
        <w:szCs w:val="18"/>
      </w:rPr>
    </w:pPr>
    <w:r>
      <w:rPr>
        <w:noProof/>
        <w:sz w:val="18"/>
        <w:szCs w:val="18"/>
      </w:rPr>
      <w:pict w14:anchorId="5843F9E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D26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5A94C0" w:tentative="1">
      <w:start w:val="1"/>
      <w:numFmt w:val="lowerLetter"/>
      <w:lvlText w:val="%2)"/>
      <w:lvlJc w:val="left"/>
      <w:pPr>
        <w:ind w:left="840" w:hanging="420"/>
      </w:pPr>
    </w:lvl>
    <w:lvl w:ilvl="2" w:tplc="36FE210E" w:tentative="1">
      <w:start w:val="1"/>
      <w:numFmt w:val="lowerRoman"/>
      <w:lvlText w:val="%3."/>
      <w:lvlJc w:val="right"/>
      <w:pPr>
        <w:ind w:left="1260" w:hanging="420"/>
      </w:pPr>
    </w:lvl>
    <w:lvl w:ilvl="3" w:tplc="949E150A" w:tentative="1">
      <w:start w:val="1"/>
      <w:numFmt w:val="decimal"/>
      <w:lvlText w:val="%4."/>
      <w:lvlJc w:val="left"/>
      <w:pPr>
        <w:ind w:left="1680" w:hanging="420"/>
      </w:pPr>
    </w:lvl>
    <w:lvl w:ilvl="4" w:tplc="6F5EE2A0" w:tentative="1">
      <w:start w:val="1"/>
      <w:numFmt w:val="lowerLetter"/>
      <w:lvlText w:val="%5)"/>
      <w:lvlJc w:val="left"/>
      <w:pPr>
        <w:ind w:left="2100" w:hanging="420"/>
      </w:pPr>
    </w:lvl>
    <w:lvl w:ilvl="5" w:tplc="C97C447C" w:tentative="1">
      <w:start w:val="1"/>
      <w:numFmt w:val="lowerRoman"/>
      <w:lvlText w:val="%6."/>
      <w:lvlJc w:val="right"/>
      <w:pPr>
        <w:ind w:left="2520" w:hanging="420"/>
      </w:pPr>
    </w:lvl>
    <w:lvl w:ilvl="6" w:tplc="AFB66D20" w:tentative="1">
      <w:start w:val="1"/>
      <w:numFmt w:val="decimal"/>
      <w:lvlText w:val="%7."/>
      <w:lvlJc w:val="left"/>
      <w:pPr>
        <w:ind w:left="2940" w:hanging="420"/>
      </w:pPr>
    </w:lvl>
    <w:lvl w:ilvl="7" w:tplc="DB0CDA80" w:tentative="1">
      <w:start w:val="1"/>
      <w:numFmt w:val="lowerLetter"/>
      <w:lvlText w:val="%8)"/>
      <w:lvlJc w:val="left"/>
      <w:pPr>
        <w:ind w:left="3360" w:hanging="420"/>
      </w:pPr>
    </w:lvl>
    <w:lvl w:ilvl="8" w:tplc="1AF69CE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5E2"/>
    <w:rsid w:val="0051052B"/>
    <w:rsid w:val="007E05E2"/>
    <w:rsid w:val="00D4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8FC642C"/>
  <w15:docId w15:val="{B8FB50A6-833D-4691-9A9B-1A454AE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2021-12-13T06:32:00Z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